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92" w:rsidRPr="00CE5728" w:rsidRDefault="00637C92" w:rsidP="00637C92">
      <w:pPr>
        <w:shd w:val="clear" w:color="auto" w:fill="FFFFFF"/>
        <w:spacing w:before="100" w:beforeAutospacing="1" w:after="100" w:afterAutospacing="1" w:line="240" w:lineRule="auto"/>
        <w:ind w:firstLine="74"/>
        <w:jc w:val="right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CE5728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  <w:lang w:eastAsia="ru-RU"/>
        </w:rPr>
        <w:t>Утверждено</w:t>
      </w:r>
      <w:r w:rsidR="00830DA6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  <w:lang w:eastAsia="ru-RU"/>
        </w:rPr>
        <w:t xml:space="preserve"> </w:t>
      </w:r>
      <w:r w:rsidRPr="00CE5728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  <w:lang w:eastAsia="ru-RU"/>
        </w:rPr>
        <w:t>приказом</w:t>
      </w:r>
    </w:p>
    <w:p w:rsidR="00637C92" w:rsidRPr="00CE5728" w:rsidRDefault="00637C92" w:rsidP="00637C92">
      <w:pPr>
        <w:shd w:val="clear" w:color="auto" w:fill="FFFFFF"/>
        <w:spacing w:before="100" w:beforeAutospacing="1" w:after="100" w:afterAutospacing="1" w:line="240" w:lineRule="auto"/>
        <w:ind w:firstLine="74"/>
        <w:jc w:val="right"/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  <w:lang w:eastAsia="ru-RU"/>
        </w:rPr>
      </w:pPr>
      <w:r w:rsidRPr="00CE5728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  <w:lang w:eastAsia="ru-RU"/>
        </w:rPr>
        <w:t>МУК «Городской центр</w:t>
      </w:r>
    </w:p>
    <w:p w:rsidR="00637C92" w:rsidRPr="00CE5728" w:rsidRDefault="00637C92" w:rsidP="00637C92">
      <w:pPr>
        <w:shd w:val="clear" w:color="auto" w:fill="FFFFFF"/>
        <w:spacing w:before="100" w:beforeAutospacing="1" w:after="100" w:afterAutospacing="1" w:line="240" w:lineRule="auto"/>
        <w:ind w:firstLine="74"/>
        <w:jc w:val="right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CE5728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  <w:lang w:eastAsia="ru-RU"/>
        </w:rPr>
        <w:t xml:space="preserve"> культуры и досуга»»</w:t>
      </w:r>
    </w:p>
    <w:p w:rsidR="00637C92" w:rsidRPr="00464CFE" w:rsidRDefault="00637C92" w:rsidP="00637C92">
      <w:pPr>
        <w:shd w:val="clear" w:color="auto" w:fill="FFFFFF"/>
        <w:spacing w:before="100" w:beforeAutospacing="1" w:after="100" w:afterAutospacing="1" w:line="240" w:lineRule="auto"/>
        <w:ind w:firstLine="75"/>
        <w:jc w:val="right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464CFE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  <w:t xml:space="preserve">от </w:t>
      </w:r>
      <w:r w:rsidR="004F59B4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  <w:t>02.08.2021г.</w:t>
      </w:r>
      <w:r w:rsidRPr="00464CFE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  <w:t xml:space="preserve"> №</w:t>
      </w:r>
      <w:r w:rsidR="004F59B4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  <w:t>65/1-ОД</w:t>
      </w:r>
    </w:p>
    <w:p w:rsidR="00637C92" w:rsidRPr="00464CFE" w:rsidRDefault="00637C92" w:rsidP="00E87B88">
      <w:pPr>
        <w:shd w:val="clear" w:color="auto" w:fill="FFFFFF"/>
        <w:spacing w:after="0" w:line="240" w:lineRule="auto"/>
        <w:ind w:left="142" w:firstLine="75"/>
        <w:jc w:val="center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464CFE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ПОЛОЖЕНИЕ О</w:t>
      </w:r>
    </w:p>
    <w:p w:rsidR="00637C92" w:rsidRPr="00464CFE" w:rsidRDefault="00637C92" w:rsidP="00637C92">
      <w:pPr>
        <w:shd w:val="clear" w:color="auto" w:fill="FFFFFF"/>
        <w:spacing w:after="0" w:line="240" w:lineRule="auto"/>
        <w:ind w:firstLine="75"/>
        <w:jc w:val="center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464CFE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КЛУБНЫХ ФОРМИРОВАНИЯХ</w:t>
      </w:r>
    </w:p>
    <w:p w:rsidR="00836819" w:rsidRDefault="00637C92" w:rsidP="00836819">
      <w:pPr>
        <w:shd w:val="clear" w:color="auto" w:fill="FFFFFF"/>
        <w:spacing w:after="0" w:line="240" w:lineRule="auto"/>
        <w:ind w:firstLine="75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</w:pPr>
      <w:r w:rsidRPr="00464CFE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муниципального учреждения культуры</w:t>
      </w:r>
    </w:p>
    <w:p w:rsidR="00637C92" w:rsidRPr="00836819" w:rsidRDefault="00637C92" w:rsidP="00836819">
      <w:pPr>
        <w:shd w:val="clear" w:color="auto" w:fill="FFFFFF"/>
        <w:spacing w:after="0" w:line="240" w:lineRule="auto"/>
        <w:ind w:firstLine="75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</w:pPr>
      <w:r w:rsidRPr="00464CFE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 xml:space="preserve"> «Городской центр культуры и досуга»</w:t>
      </w:r>
    </w:p>
    <w:p w:rsidR="00C2593D" w:rsidRPr="00C2593D" w:rsidRDefault="00637C92" w:rsidP="009C7E1B">
      <w:pPr>
        <w:shd w:val="clear" w:color="auto" w:fill="FFFFFF"/>
        <w:spacing w:before="100" w:beforeAutospacing="1"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464C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ab/>
      </w: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Настоящее Положение регулирует деятельность клубных формирований, работающих на базе муниципального учреждения культуры «Городской центр культуры и досуга»</w:t>
      </w:r>
      <w:r w:rsidR="0043532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далее Учреждение</w:t>
      </w: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.</w:t>
      </w:r>
    </w:p>
    <w:p w:rsidR="00637C92" w:rsidRPr="00C2593D" w:rsidRDefault="00C2593D" w:rsidP="00C2593D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ab/>
      </w:r>
      <w:r w:rsidR="00637C92"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Настоящее Положение разработано на основе:</w:t>
      </w:r>
    </w:p>
    <w:p w:rsidR="00637C92" w:rsidRPr="00C2593D" w:rsidRDefault="00637C92" w:rsidP="00C2593D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 Примерного положения о клубном формировании культурно- досугового учреждения (приложение № 2 к Решению коллегии Министерства культуры Российской Федерации от 29 мая 2002 года № 10 "О некоторых мерах по стимулированию деятельности муниципальных учреждений культуры");</w:t>
      </w:r>
    </w:p>
    <w:p w:rsidR="00637C92" w:rsidRPr="00C2593D" w:rsidRDefault="00637C92" w:rsidP="00C2593D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Методических указаний по реализации вопросов местного самоуправления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творчества, утвержденных Приказом Министерства культуры и массовых коммуникаций Российской Федерации от 25 мая 2006 г. № 229.</w:t>
      </w:r>
    </w:p>
    <w:p w:rsidR="00637C92" w:rsidRPr="00C2593D" w:rsidRDefault="00637C92" w:rsidP="00C2593D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Устава муниципального учреждения культуры «Городской центр культуры и досуга».</w:t>
      </w:r>
    </w:p>
    <w:p w:rsidR="00637C92" w:rsidRPr="00C2593D" w:rsidRDefault="00637C92" w:rsidP="00637C92">
      <w:pPr>
        <w:shd w:val="clear" w:color="auto" w:fill="FFFFFF"/>
        <w:spacing w:before="100" w:beforeAutospacing="1" w:after="100" w:afterAutospacing="1" w:line="240" w:lineRule="auto"/>
        <w:ind w:firstLine="75"/>
        <w:jc w:val="center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1. ОБЩИЕ ПОЛОЖЕНИЯ</w:t>
      </w:r>
    </w:p>
    <w:p w:rsidR="00637C92" w:rsidRPr="00C2593D" w:rsidRDefault="00637C92" w:rsidP="00B4481C">
      <w:pPr>
        <w:ind w:righ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9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1.1 </w:t>
      </w:r>
      <w:r w:rsidRPr="00C2593D">
        <w:rPr>
          <w:rFonts w:ascii="Times New Roman" w:eastAsia="Times New Roman" w:hAnsi="Times New Roman" w:cs="Times New Roman"/>
          <w:sz w:val="28"/>
          <w:szCs w:val="28"/>
        </w:rPr>
        <w:t>Под клубным формированием понимается добровольное объединение</w:t>
      </w:r>
      <w:r w:rsidR="00830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93D">
        <w:rPr>
          <w:rFonts w:ascii="Times New Roman" w:eastAsia="Times New Roman" w:hAnsi="Times New Roman" w:cs="Times New Roman"/>
          <w:sz w:val="28"/>
          <w:szCs w:val="28"/>
        </w:rPr>
        <w:t>людей, основанное на общности интересов, запросов и потребностей, для занятий любительским художественным и техническим творчеством,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стремлении людей получить актуальную информацию, знания и полезные навыки в области культуры, науки и общественной жизни.</w:t>
      </w:r>
    </w:p>
    <w:p w:rsidR="00637C92" w:rsidRPr="00C2593D" w:rsidRDefault="00637C92" w:rsidP="00406451">
      <w:pPr>
        <w:ind w:right="60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C259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 </w:t>
      </w:r>
      <w:r w:rsidRPr="00C2593D">
        <w:rPr>
          <w:rFonts w:ascii="Times New Roman" w:eastAsia="Times New Roman" w:hAnsi="Times New Roman" w:cs="Times New Roman"/>
          <w:sz w:val="28"/>
          <w:szCs w:val="28"/>
        </w:rPr>
        <w:t>К клубным формированиям относятся:</w:t>
      </w:r>
      <w:r w:rsidR="00B448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93D">
        <w:rPr>
          <w:rFonts w:ascii="Times New Roman" w:eastAsia="Times New Roman" w:hAnsi="Times New Roman" w:cs="Times New Roman"/>
          <w:sz w:val="28"/>
          <w:szCs w:val="28"/>
        </w:rPr>
        <w:t>кружки,</w:t>
      </w:r>
      <w:r w:rsidR="00B448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93D">
        <w:rPr>
          <w:rFonts w:ascii="Times New Roman" w:eastAsia="Times New Roman" w:hAnsi="Times New Roman" w:cs="Times New Roman"/>
          <w:sz w:val="28"/>
          <w:szCs w:val="28"/>
        </w:rPr>
        <w:t>коллективы и студии</w:t>
      </w:r>
      <w:r w:rsidR="00B448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93D">
        <w:rPr>
          <w:rFonts w:ascii="Times New Roman" w:eastAsia="Times New Roman" w:hAnsi="Times New Roman" w:cs="Times New Roman"/>
          <w:sz w:val="28"/>
          <w:szCs w:val="28"/>
        </w:rPr>
        <w:t xml:space="preserve">любительского художественного, исполнительского и технического творчества, любительские объединения и клубы по интересам, курсы </w:t>
      </w:r>
      <w:r w:rsidRPr="00C2593D">
        <w:rPr>
          <w:rFonts w:ascii="Times New Roman" w:eastAsia="Times New Roman" w:hAnsi="Times New Roman" w:cs="Times New Roman"/>
          <w:sz w:val="28"/>
          <w:szCs w:val="28"/>
        </w:rPr>
        <w:lastRenderedPageBreak/>
        <w:t>прикладных знаний и навыков, физкультурно-спортивные кружки и секции, группы здоровья и туризма, а также клубные формирования иного направления, соответствующие основным принципам и видам деятельности культурно-досугового учреждения.</w:t>
      </w:r>
    </w:p>
    <w:p w:rsidR="00637C92" w:rsidRPr="00C2593D" w:rsidRDefault="00637C92" w:rsidP="00406451">
      <w:pPr>
        <w:spacing w:after="0"/>
        <w:ind w:left="260" w:right="10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93D">
        <w:rPr>
          <w:rFonts w:ascii="Times New Roman" w:eastAsia="Times New Roman" w:hAnsi="Times New Roman" w:cs="Times New Roman"/>
          <w:b/>
          <w:sz w:val="28"/>
          <w:szCs w:val="28"/>
        </w:rPr>
        <w:t>1.3.</w:t>
      </w:r>
      <w:r w:rsidRPr="00C2593D">
        <w:rPr>
          <w:rFonts w:ascii="Times New Roman" w:eastAsia="Times New Roman" w:hAnsi="Times New Roman" w:cs="Times New Roman"/>
          <w:sz w:val="28"/>
          <w:szCs w:val="28"/>
        </w:rPr>
        <w:t xml:space="preserve"> В своей деятельности коллектив руководствуется:</w:t>
      </w:r>
    </w:p>
    <w:p w:rsidR="00637C92" w:rsidRPr="00C2593D" w:rsidRDefault="00637C92" w:rsidP="009C7E1B">
      <w:pPr>
        <w:spacing w:after="0"/>
        <w:ind w:right="10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2593D">
        <w:rPr>
          <w:rFonts w:ascii="Times New Roman" w:eastAsia="Times New Roman" w:hAnsi="Times New Roman" w:cs="Times New Roman"/>
          <w:sz w:val="28"/>
          <w:szCs w:val="28"/>
        </w:rPr>
        <w:t>- действующим законодательством Российской Федерации;</w:t>
      </w:r>
    </w:p>
    <w:p w:rsidR="00637C92" w:rsidRDefault="0043532E" w:rsidP="009C7E1B">
      <w:pPr>
        <w:spacing w:after="0"/>
        <w:ind w:right="10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="00637C92" w:rsidRPr="00C2593D">
        <w:rPr>
          <w:rFonts w:ascii="Times New Roman" w:eastAsia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Учреждения;</w:t>
      </w:r>
    </w:p>
    <w:p w:rsidR="0043532E" w:rsidRPr="00C2593D" w:rsidRDefault="0043532E" w:rsidP="009C7E1B">
      <w:pPr>
        <w:spacing w:after="0"/>
        <w:ind w:right="10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муниципальным заданием, установленным для Учреждения;</w:t>
      </w:r>
    </w:p>
    <w:p w:rsidR="00637C92" w:rsidRDefault="00637C92" w:rsidP="009C7E1B">
      <w:pPr>
        <w:spacing w:after="0"/>
        <w:ind w:right="10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2593D">
        <w:rPr>
          <w:rFonts w:ascii="Times New Roman" w:eastAsia="Times New Roman" w:hAnsi="Times New Roman" w:cs="Times New Roman"/>
          <w:sz w:val="28"/>
          <w:szCs w:val="28"/>
        </w:rPr>
        <w:t xml:space="preserve">- планом работы </w:t>
      </w:r>
      <w:r w:rsidR="0043532E">
        <w:rPr>
          <w:rFonts w:ascii="Times New Roman" w:eastAsia="Times New Roman" w:hAnsi="Times New Roman" w:cs="Times New Roman"/>
          <w:sz w:val="28"/>
          <w:szCs w:val="28"/>
        </w:rPr>
        <w:t>Учреждения;</w:t>
      </w:r>
    </w:p>
    <w:p w:rsidR="0043532E" w:rsidRDefault="0043532E" w:rsidP="009C7E1B">
      <w:pPr>
        <w:spacing w:after="0"/>
        <w:ind w:right="10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планом творческо-организационной и учебно-воспитательной работы клубного формирования;</w:t>
      </w:r>
    </w:p>
    <w:p w:rsidR="0043532E" w:rsidRDefault="0043532E" w:rsidP="009C7E1B">
      <w:pPr>
        <w:spacing w:after="0"/>
        <w:ind w:right="10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иными локальными нормативными актами Учреждения.</w:t>
      </w:r>
    </w:p>
    <w:p w:rsidR="0043532E" w:rsidRPr="00C2593D" w:rsidRDefault="0043532E" w:rsidP="009C7E1B">
      <w:pPr>
        <w:spacing w:after="0"/>
        <w:ind w:right="10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7522E">
        <w:rPr>
          <w:rFonts w:ascii="Times New Roman" w:eastAsia="Times New Roman" w:hAnsi="Times New Roman" w:cs="Times New Roman"/>
          <w:b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Положение о каждом конкретном клубном формировании Учреждения разрабатывается на основании данного Положения, утверждается директором Учреждения и согласовывается с художественным руководителем Учреждения.</w:t>
      </w:r>
    </w:p>
    <w:p w:rsidR="00637C92" w:rsidRPr="00C2593D" w:rsidRDefault="00637C92" w:rsidP="00637C92">
      <w:pPr>
        <w:shd w:val="clear" w:color="auto" w:fill="FFFFFF"/>
        <w:spacing w:before="100" w:beforeAutospacing="1" w:after="100" w:afterAutospacing="1" w:line="240" w:lineRule="auto"/>
        <w:ind w:firstLine="75"/>
        <w:jc w:val="center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2. ОСНОВНЫЕ ЗАДАЧИ КЛУБНЫХ ФОРМИРОВАНИЙ</w:t>
      </w:r>
    </w:p>
    <w:p w:rsidR="00637C92" w:rsidRPr="00C2593D" w:rsidRDefault="00406451" w:rsidP="00E87B88">
      <w:pPr>
        <w:shd w:val="clear" w:color="auto" w:fill="FFFFFF"/>
        <w:spacing w:after="0" w:line="240" w:lineRule="auto"/>
        <w:ind w:right="57"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ab/>
      </w:r>
      <w:r w:rsidR="00637C92" w:rsidRPr="00C2593D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2.1.</w:t>
      </w:r>
      <w:r w:rsidR="00637C92"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Клубное формирование призвано способствовать:</w:t>
      </w:r>
    </w:p>
    <w:p w:rsidR="00637C92" w:rsidRPr="00C2593D" w:rsidRDefault="00637C92" w:rsidP="00E87B88">
      <w:pPr>
        <w:shd w:val="clear" w:color="auto" w:fill="FFFFFF"/>
        <w:spacing w:after="0" w:line="240" w:lineRule="auto"/>
        <w:ind w:right="57"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приобщению населения к культурным традициям народов Российской Федерации, лучшим образцам отечественной и мировой культуры;</w:t>
      </w:r>
    </w:p>
    <w:p w:rsidR="00637C92" w:rsidRPr="00C2593D" w:rsidRDefault="00637C92" w:rsidP="00E87B88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дальнейшему развитию любительского художественного творчества, широкому привлечению к участию в творчестве различных социальных групп населения;</w:t>
      </w:r>
    </w:p>
    <w:p w:rsidR="00637C92" w:rsidRPr="00C2593D" w:rsidRDefault="00637C92" w:rsidP="00E87B88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организации досуга населения, гармоничному развитию личности, формированию нравственных качеств и эстетических вкусов;</w:t>
      </w:r>
    </w:p>
    <w:p w:rsidR="00637C92" w:rsidRPr="00C2593D" w:rsidRDefault="00637C92" w:rsidP="00E87B88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популяризации творчества профессиональных и самодеятельных авторов, создавших произведения, получившие общественное признание;</w:t>
      </w:r>
    </w:p>
    <w:p w:rsidR="00637C92" w:rsidRPr="00C2593D" w:rsidRDefault="00637C92" w:rsidP="00E87B88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приобретению знаний, умений и навыков в различных видах художественного творчества, развитию творческих способностей населения;</w:t>
      </w:r>
    </w:p>
    <w:p w:rsidR="00637C92" w:rsidRPr="00C2593D" w:rsidRDefault="00637C92" w:rsidP="00E87B88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созданию условий для культурной реабилитации детей-инвалидов и социализации детей из социально неблагополучной среды через творческую деятельность;</w:t>
      </w:r>
    </w:p>
    <w:p w:rsidR="00E87B88" w:rsidRPr="00C2593D" w:rsidRDefault="00637C92" w:rsidP="00E87B88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созданию условий для активного участия в культурной жизни и творческой деятельности социально незащищенных слоев населения.</w:t>
      </w:r>
    </w:p>
    <w:p w:rsidR="00637C92" w:rsidRPr="00C2593D" w:rsidRDefault="00E87B88" w:rsidP="00E87B88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ab/>
      </w:r>
      <w:r w:rsidR="00637C92" w:rsidRPr="00C2593D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2.2.</w:t>
      </w:r>
      <w:r w:rsidR="00637C92"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Репертуар коллектива формируется из произведений мировой и отечественной драматургии, музыки, хореографии и т.д., лучших образцов отечественного и зарубежного искусства, многонационального искусства народов Российской Федерации, произведений современных отечественных и зарубежных авторов; репертуар должен </w:t>
      </w:r>
      <w:r w:rsidR="00637C92"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lastRenderedPageBreak/>
        <w:t>способствовать патриотическому, нравственному и эстетическому воспитанию, формированию толерантности, положительных жизненных установок, пропаганде здорового образа жизни.</w:t>
      </w:r>
    </w:p>
    <w:p w:rsidR="00637C92" w:rsidRPr="00C2593D" w:rsidRDefault="00637C92" w:rsidP="00C2593D">
      <w:pPr>
        <w:shd w:val="clear" w:color="auto" w:fill="FFFFFF"/>
        <w:spacing w:before="100" w:beforeAutospacing="1" w:after="100" w:afterAutospacing="1" w:line="240" w:lineRule="auto"/>
        <w:ind w:firstLine="75"/>
        <w:jc w:val="center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3. ОРГАНИЗАЦИЯ ДЕЯТЕЛЬНОСТИ КЛУБНЫХ ФОРМИРОВАНИЙ</w:t>
      </w:r>
    </w:p>
    <w:p w:rsidR="00637C92" w:rsidRPr="00C2593D" w:rsidRDefault="00406451" w:rsidP="00C2593D">
      <w:pPr>
        <w:shd w:val="clear" w:color="auto" w:fill="FFFFFF"/>
        <w:spacing w:before="100" w:beforeAutospacing="1"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ab/>
      </w:r>
      <w:r w:rsidR="00637C92" w:rsidRPr="00C2593D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3.1.</w:t>
      </w:r>
      <w:r w:rsidR="00637C92"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Клубное формирование создается, реорганизуется и ликвидируется приказом директора МУК «Городской центр культуры и досуга».  Коллективу предоставляется помещение для проведения занятий, оно обеспечивается необходимой материально-технической базой.</w:t>
      </w:r>
    </w:p>
    <w:p w:rsidR="00637C92" w:rsidRPr="00395BA0" w:rsidRDefault="00406451" w:rsidP="00C25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ab/>
      </w:r>
      <w:r w:rsidR="00637C92" w:rsidRPr="00C2593D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3.2.</w:t>
      </w:r>
      <w:r w:rsidR="00637C92" w:rsidRPr="00395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Клубные формирования могут осуществлять свою деятельность:</w:t>
      </w:r>
    </w:p>
    <w:p w:rsidR="00637C92" w:rsidRPr="00395BA0" w:rsidRDefault="00637C92" w:rsidP="00C25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 счет бюджетного финансирования (на основании социально-творческого заказа и договора с руководителем) базового культурно-досугового учреждения;</w:t>
      </w:r>
    </w:p>
    <w:p w:rsidR="00637C92" w:rsidRPr="00395BA0" w:rsidRDefault="00637C92" w:rsidP="00E87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 счет имеющихся на эти цели специальных средств культурно-досугового учреждения;</w:t>
      </w:r>
    </w:p>
    <w:p w:rsidR="00637C92" w:rsidRPr="00395BA0" w:rsidRDefault="00637C92" w:rsidP="00E87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принципу частичной самоокупаемости с использованием средств базового культурно-досугового учреждения, других учредителей, участников клубного формирования (членские взносы), а также за счет средств, полученных от собственной деятельности;</w:t>
      </w:r>
    </w:p>
    <w:p w:rsidR="00C2593D" w:rsidRPr="00395BA0" w:rsidRDefault="00637C92" w:rsidP="00C25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принципу полной самоокупаемости с использованием средств участников клубного формирования (членских взносов), а также средств, полученных от собственной деятельности, и иных средств.</w:t>
      </w:r>
    </w:p>
    <w:p w:rsidR="00C2593D" w:rsidRDefault="00C2593D" w:rsidP="00C25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="00637C92" w:rsidRPr="00C2593D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3.3.</w:t>
      </w:r>
      <w:r w:rsidR="00637C92"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Продолжительность рабочего времени штатных руководителей устанавливается согласно требованиям Трудового кодекса. Занятия в коллективах проводятся систематически не менее 3-х учебных часов в неделю (учебный час - 45 минут).Занятия в платных коллективах проводятся по утверждённому графику в соответствии с Положением о клубных формированиях, работающих на платной основе.</w:t>
      </w:r>
    </w:p>
    <w:p w:rsidR="00C2593D" w:rsidRDefault="00C2593D" w:rsidP="00C25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="00637C92" w:rsidRPr="00C2593D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3.4.</w:t>
      </w:r>
      <w:r w:rsidR="00637C92"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Коллектив осуществляет свою деятельность в соответствии с нормативами, установленными п. 5.1 настоящего Положения. По согласованию с директором МУК «Городской центр культуры и досуга», вновь созданные коллективы в течение первых двух лет существования могут осуществлять свою деятельность в соответствии с нормативами, установленными п. 5.2 настоящего Положения.</w:t>
      </w:r>
    </w:p>
    <w:p w:rsidR="00C2593D" w:rsidRDefault="00C2593D" w:rsidP="00C25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="00637C92" w:rsidRPr="00C2593D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3.5.</w:t>
      </w:r>
      <w:r w:rsidR="00637C92"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По согласованию с директором МУК «Городской центр культуры и досуга» коллективы могут оказывать платные услуги (спектакли, концерты, представления, выставки и т.д.), помимо основного плана работы культурно</w:t>
      </w:r>
      <w:r w:rsidR="00830D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</w:t>
      </w:r>
      <w:r w:rsidR="00637C92"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досугового учреждения, согласно Положения «О порядке оказания платных услуг муниципальными учреждениями городского округа Озёры, утверждённым Постановлением главы городского округа Озёры </w:t>
      </w:r>
      <w:r w:rsidR="00637C92"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lastRenderedPageBreak/>
        <w:t>Московской области от 10.11.2017г. № 2069. Средства от реализации платных услуг могут быть использованы на приобретение костюмов, реквизита, приобретение методических пособий, поощрение участников и руководителей коллективов, а также оплату дорожных и визовых расходов при участии во всероссийских и зарубежных проектах.</w:t>
      </w:r>
    </w:p>
    <w:p w:rsidR="00C2593D" w:rsidRDefault="00C2593D" w:rsidP="00C25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="00637C92" w:rsidRPr="00C2593D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3.6.</w:t>
      </w:r>
      <w:r w:rsidR="00637C92"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За достигнутые успехи и высокие показатели качества работы коллективы могут быть представлены к званию "Народный», «Образцовый» коллектив любительского художественного творчества в соответствии с Положением о присвоении (подтверждении) звания «Народный», «Образцовый» любительским творческим, постоянно действующим в муниципальных культурно-досуговых организациях Московской области, а также иных организациях культуры Московской области иной формы собственности от 26.12.2018 г №15РВ-143.Показателями качества работы творческого коллектива являются стабильность его личного состава, участие в смотрах, конкурсах и фестивалях творческого мастерства, положительная оценка деятельности общественностью (публикации в СМИ, благодарственные письма, заявки на концерты, спектакли), доходы от проданных билетов на концерты и спектакли коллектива.  </w:t>
      </w:r>
    </w:p>
    <w:p w:rsidR="00637C92" w:rsidRPr="00C2593D" w:rsidRDefault="00C2593D" w:rsidP="00C25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="00637C92" w:rsidRPr="00C2593D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3.7.</w:t>
      </w:r>
      <w:r w:rsidR="00637C92"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Руководители и лучшие участники коллектива, ведущие плодотворную творческую деятельность, могут быть представлены в установленном порядке на награждение всеми принятыми и действующими в отрасли формами поощрения.</w:t>
      </w:r>
    </w:p>
    <w:p w:rsidR="00637C92" w:rsidRPr="00C2593D" w:rsidRDefault="00637C92" w:rsidP="00637C92">
      <w:pPr>
        <w:shd w:val="clear" w:color="auto" w:fill="FFFFFF"/>
        <w:spacing w:before="100" w:beforeAutospacing="1" w:after="100" w:afterAutospacing="1" w:line="240" w:lineRule="auto"/>
        <w:ind w:firstLine="75"/>
        <w:jc w:val="center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4. УЧЕБНО-ВОСПИТАТЕЛЬНАЯ И ТВОРЧЕСКО-ОРГАНИЗАЦИОННАЯ РАБОТА В КОЛЛЕКТИВАХ</w:t>
      </w:r>
    </w:p>
    <w:p w:rsidR="00637C92" w:rsidRPr="00C2593D" w:rsidRDefault="00406451" w:rsidP="00E87B88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ab/>
      </w:r>
      <w:r w:rsidR="00637C92" w:rsidRPr="00C2593D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4.1.</w:t>
      </w:r>
      <w:r w:rsidR="00637C92"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Учебно-воспитательная работа в коллективах определяется планами и программами и должна включать:</w:t>
      </w:r>
    </w:p>
    <w:p w:rsidR="00637C92" w:rsidRPr="00C2593D" w:rsidRDefault="00637C92" w:rsidP="00E87B88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во всех коллективах - ознакомление с историей искусств, процессами, происходящими в любительском народном творчестве, тенденциями развития отдельных его видов и жанров; обсуждение вопросов формирования репертуара.</w:t>
      </w:r>
    </w:p>
    <w:p w:rsidR="00637C92" w:rsidRPr="00C2593D" w:rsidRDefault="00637C92" w:rsidP="00E87B88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Участники коллективов в учебно-ознакомительных целях посещают музеи, выставки, театры, концерты и т.д.</w:t>
      </w:r>
    </w:p>
    <w:p w:rsidR="00637C92" w:rsidRPr="00C2593D" w:rsidRDefault="00637C92" w:rsidP="00E87B88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u w:val="single"/>
          <w:lang w:eastAsia="ru-RU"/>
        </w:rPr>
        <w:t>В коллективах театрального искусства</w:t>
      </w: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 (драматических, музыкально-драматических коллективах, театрах кукол, юного зрителя, театрах малых форм - театрах эстрады, поэзии, миниатюр, пантомимы и пр.) - занятия по актерскому мастерству, технике речи и художественному слову, музыкальной грамоте, постановке голоса; разучивание вокальных партий; работа с режиссером, драматургом, композитором, концертмейстером; работ над миниатюрой, тематической программой, литературной или литературно-музыкальной композицией, прозаическим, поэтическим произведением или циклом стихов.</w:t>
      </w:r>
    </w:p>
    <w:p w:rsidR="00637C92" w:rsidRPr="00C2593D" w:rsidRDefault="00637C92" w:rsidP="00E87B88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u w:val="single"/>
          <w:lang w:eastAsia="ru-RU"/>
        </w:rPr>
        <w:lastRenderedPageBreak/>
        <w:t>В коллективах музыкального искусства</w:t>
      </w: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 (хорах, вокальных ансамблях, ансамблях народной песни, ансамблях песни и танца, оркестрах народных инструментов, эстрадных и духовых оркестрах, вокально-инструментальных ансамблях, музыкантов-исполнителей, певцов) - занятия по изучению музыкальной грамоты, сольфеджио, истории и теории музыки, хорового искусства, постановке голоса; разучиванию произведений для хора с сопровождением и без сопровождения, разучиванию произведений с солистами и ансамблями; разучиванию партий ансамблей, хоров, проведению общих репетиций, классическому и характерному тренажу; разучиванию сольных, групповых танцев, хореографических миниатюр; обучению игре на музыкальных инструментах; ознакомлению с начальными принципами инструментовки для музыкальных ансамблей, проведению оркестровых занятий по разучиванию партий.</w:t>
      </w:r>
    </w:p>
    <w:p w:rsidR="00637C92" w:rsidRPr="00C2593D" w:rsidRDefault="00637C92" w:rsidP="00E87B88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u w:val="single"/>
          <w:lang w:eastAsia="ru-RU"/>
        </w:rPr>
        <w:t>В фольклорных коллективах</w:t>
      </w: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 (ансамблях)  - изучение народной празднично-обрядовой культуры и местных исполнительских традиций, овладение народной манерой пения, разучивание вокальных партий в ансамбле, разучивание произведений с музыкальным сопровождением и без сопровождения народных музыкальных инструментов, изучение основ сценического движения и народной хореографии, овладение навыками игры на традиционных народных (национальных) инструментах, работа с солистами, малыми ансамблевыми составами (дуэты, трио, квартеты), постановочная работа, подготовка фольклорных композиций, театрализованных спектаклей (фрагментов) на основе народных праздников и  событий народного календаря.</w:t>
      </w:r>
    </w:p>
    <w:p w:rsidR="00637C92" w:rsidRPr="00C2593D" w:rsidRDefault="00637C92" w:rsidP="00E87B88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u w:val="single"/>
          <w:lang w:eastAsia="ru-RU"/>
        </w:rPr>
        <w:t>В коллективах хореографического искусства</w:t>
      </w: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 (народного, классического, эстрадного, спортивного, современного, этнографического и бального танцев) - занятия по изучению истории и теории хореографии; классическому и характерному тренажу; разучиванию сольных и групповых танцев, хореографических миниатюр, композиций, танцевальных сюит, сюжетных постановок.</w:t>
      </w:r>
    </w:p>
    <w:p w:rsidR="00637C92" w:rsidRPr="00C2593D" w:rsidRDefault="00637C92" w:rsidP="00E87B88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u w:val="single"/>
          <w:lang w:eastAsia="ru-RU"/>
        </w:rPr>
        <w:t>В коллективах циркового искусства</w:t>
      </w: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 (цирковых, исполнителей оригинального жанра) - занятия по изучению истории циркового искусства; тренажу и физическому развитию; технике циркового искусства, музыкальному и художественному оформлению, режиссерскому решению номера.</w:t>
      </w:r>
    </w:p>
    <w:p w:rsidR="00637C92" w:rsidRPr="00C2593D" w:rsidRDefault="00637C92" w:rsidP="00E87B88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u w:val="single"/>
          <w:lang w:eastAsia="ru-RU"/>
        </w:rPr>
        <w:t>В коллективах изобразительного и декоративно-прикладного искусства</w:t>
      </w: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 - занятия по изучению истории изобразительного и декоративно-прикладного искусства; технике и технологии живописи, графики, скульптуры и прикладных искусств - резьбе, чеканке, инкрустации, художественной вышивке, бисероплетению и т.д.; композиции; выполнению заданий художественно-оформительского характера; организации выставок, работе на пленэре.</w:t>
      </w:r>
    </w:p>
    <w:p w:rsidR="00637C92" w:rsidRPr="00C2593D" w:rsidRDefault="00637C92" w:rsidP="00E87B88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u w:val="single"/>
          <w:lang w:eastAsia="ru-RU"/>
        </w:rPr>
        <w:t>В коллективах технического творчества, фото-, кино-, видеоискусства</w:t>
      </w: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 - занятия по изучению материальной части; истории кино и фотографии; </w:t>
      </w: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lastRenderedPageBreak/>
        <w:t>технике кино-, видео- и фотосъемки; режиссерскому, операторскому, сценарному мастерству; организации просмотров, разборов и обсуждений любительских фильмов и фотографий; методике организации фотовыставок, просмотров кино и видеофильмов, выполнению работ оформительского характера (с фотолюбителями); созданию фильмов различной тематики.</w:t>
      </w:r>
    </w:p>
    <w:p w:rsidR="00637C92" w:rsidRPr="00C2593D" w:rsidRDefault="00406451" w:rsidP="00E87B88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ab/>
      </w:r>
      <w:r w:rsidR="00637C92" w:rsidRPr="00C2593D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4.2.</w:t>
      </w:r>
      <w:r w:rsidR="00637C92"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Творческо-организационная работа в коллективах предусматривает:</w:t>
      </w:r>
    </w:p>
    <w:p w:rsidR="00637C92" w:rsidRPr="00C2593D" w:rsidRDefault="00637C92" w:rsidP="00E87B88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привлечение в коллектив участников на добровольной основе в свободное от работы (учебы) время;</w:t>
      </w:r>
    </w:p>
    <w:p w:rsidR="00637C92" w:rsidRPr="00C2593D" w:rsidRDefault="00637C92" w:rsidP="00E87B88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организацию и проведение систематических занятий в формах и видах, характерных для данного коллектива (репетиция, лекция, урок, тренировка и т.п.), обучение навыкам художественного творчества;</w:t>
      </w:r>
    </w:p>
    <w:p w:rsidR="00637C92" w:rsidRPr="00C2593D" w:rsidRDefault="00637C92" w:rsidP="00E87B88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мероприятия по созданию в коллективах творческой атмосферы; добросовестное выполнение участниками поручений, воспитание бережного отношения к имуществу Учреждения;</w:t>
      </w:r>
    </w:p>
    <w:p w:rsidR="00637C92" w:rsidRPr="00C2593D" w:rsidRDefault="00637C92" w:rsidP="00E87B88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проведение творческих отчетов о результатах своей деятельности (концерты, выставки, конкурсы, соревнования, показательные занятия и открытые уроки, творческие лаборатории, мастер-классы и т.п.);</w:t>
      </w:r>
    </w:p>
    <w:p w:rsidR="00637C92" w:rsidRPr="00C2593D" w:rsidRDefault="00637C92" w:rsidP="00E87B88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участие в общих проектах, программах и акциях МУК «Городской центр культуры и досуга», использование других форм творческой работы и участия в культурной и общественной жизни;</w:t>
      </w:r>
    </w:p>
    <w:p w:rsidR="00637C92" w:rsidRPr="00C2593D" w:rsidRDefault="00637C92" w:rsidP="00E87B88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участие в муниципальных, областных, региональных, общероссийских и международных фестивалях, смотрах, конкурсах, выставках и т.п.;</w:t>
      </w:r>
    </w:p>
    <w:p w:rsidR="00637C92" w:rsidRPr="00C2593D" w:rsidRDefault="00637C92" w:rsidP="00E87B88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проведение не реже одного раза в квартал и в конце года общего собрания участников коллектива с подведением итогов творческой работы;</w:t>
      </w:r>
    </w:p>
    <w:p w:rsidR="00637C92" w:rsidRPr="00C2593D" w:rsidRDefault="00637C92" w:rsidP="00E87B88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накопление методических материалов, а также материалов, отражающих историю развития коллектива (планы, дневники, отчеты, альбомы, эскизы, макеты, программы, афиши, рекламы, буклеты, фото-, кино-, видеоматериалы и т.д.) и творческой работы.</w:t>
      </w:r>
    </w:p>
    <w:p w:rsidR="00637C92" w:rsidRPr="00C2593D" w:rsidRDefault="00637C92" w:rsidP="00637C92">
      <w:pPr>
        <w:shd w:val="clear" w:color="auto" w:fill="FFFFFF"/>
        <w:spacing w:before="100" w:beforeAutospacing="1" w:after="100" w:afterAutospacing="1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5. НОРМАТИВЫ ДЕЯТЕЛЬНОСТИ КЛУБНЫХ ФОРМИРОВАНИЙ</w:t>
      </w:r>
    </w:p>
    <w:p w:rsidR="00637C92" w:rsidRPr="00C2593D" w:rsidRDefault="00406451" w:rsidP="00637C92">
      <w:pPr>
        <w:shd w:val="clear" w:color="auto" w:fill="FFFFFF"/>
        <w:spacing w:before="100" w:beforeAutospacing="1" w:after="100" w:afterAutospacing="1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ab/>
      </w:r>
      <w:r w:rsidR="00637C92" w:rsidRPr="00C2593D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5.1.</w:t>
      </w:r>
      <w:r w:rsidR="00637C92"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Клубное формирование в течение творческого сезона (с сентября по май) должны представить:</w:t>
      </w:r>
    </w:p>
    <w:tbl>
      <w:tblPr>
        <w:tblW w:w="97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702"/>
        <w:gridCol w:w="7002"/>
      </w:tblGrid>
      <w:tr w:rsidR="00637C92" w:rsidRPr="00C2593D" w:rsidTr="00830DA6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C92" w:rsidRPr="00C2593D" w:rsidRDefault="00637C92" w:rsidP="00E87B88">
            <w:pPr>
              <w:spacing w:after="100" w:afterAutospacing="1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  <w:lang w:eastAsia="ru-RU"/>
              </w:rPr>
              <w:t>Наименование жанра</w:t>
            </w:r>
            <w:r w:rsidR="00830D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C259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  <w:lang w:eastAsia="ru-RU"/>
              </w:rPr>
              <w:t>творческого коллектива</w:t>
            </w:r>
          </w:p>
        </w:tc>
        <w:tc>
          <w:tcPr>
            <w:tcW w:w="7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C92" w:rsidRPr="00C2593D" w:rsidRDefault="00637C92" w:rsidP="00F47B16">
            <w:pPr>
              <w:spacing w:before="100" w:beforeAutospacing="1" w:after="100" w:afterAutospacing="1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  <w:lang w:eastAsia="ru-RU"/>
              </w:rPr>
              <w:t>Показатели результативности</w:t>
            </w:r>
          </w:p>
        </w:tc>
      </w:tr>
      <w:tr w:rsidR="00637C92" w:rsidRPr="00C2593D" w:rsidTr="00830DA6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C92" w:rsidRPr="00C2593D" w:rsidRDefault="00637C92" w:rsidP="00F47B16">
            <w:pPr>
              <w:spacing w:before="100" w:beforeAutospacing="1" w:after="100" w:afterAutospacing="1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Театральный</w:t>
            </w:r>
          </w:p>
        </w:tc>
        <w:tc>
          <w:tcPr>
            <w:tcW w:w="7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C92" w:rsidRPr="00C2593D" w:rsidRDefault="00637C92" w:rsidP="00E87B88">
            <w:pPr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- 1 многоактный или 2 одноактных спектакля;</w:t>
            </w:r>
          </w:p>
          <w:p w:rsidR="00637C92" w:rsidRPr="00C2593D" w:rsidRDefault="00637C92" w:rsidP="00E87B88">
            <w:pPr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- не менее 4 номеров (миниатюр) для участия в концертах и представлениях учреждения;</w:t>
            </w:r>
          </w:p>
          <w:p w:rsidR="00637C92" w:rsidRPr="00C2593D" w:rsidRDefault="00637C92" w:rsidP="00E87B88">
            <w:pPr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- ежегодное обновление репертуара;</w:t>
            </w:r>
          </w:p>
          <w:p w:rsidR="00637C92" w:rsidRPr="00C2593D" w:rsidRDefault="00637C92" w:rsidP="00E87B88">
            <w:pPr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- выступление на других площадках не менее 1 раза в </w:t>
            </w: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lastRenderedPageBreak/>
              <w:t>квартал</w:t>
            </w:r>
          </w:p>
          <w:p w:rsidR="00637C92" w:rsidRPr="00C2593D" w:rsidRDefault="00637C92" w:rsidP="00E87B88">
            <w:pPr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-творческий отчет перед населением</w:t>
            </w:r>
          </w:p>
        </w:tc>
      </w:tr>
      <w:tr w:rsidR="00637C92" w:rsidRPr="00C2593D" w:rsidTr="00830DA6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C92" w:rsidRPr="00C2593D" w:rsidRDefault="00637C92" w:rsidP="00E87B88">
            <w:pPr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lastRenderedPageBreak/>
              <w:t>Хоровой, вокальный</w:t>
            </w:r>
          </w:p>
        </w:tc>
        <w:tc>
          <w:tcPr>
            <w:tcW w:w="7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C92" w:rsidRPr="00C2593D" w:rsidRDefault="00637C92" w:rsidP="00E87B88">
            <w:pPr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- концертная программа из одного отделения; (продолжительностью не менее 60 минут);</w:t>
            </w:r>
          </w:p>
          <w:p w:rsidR="00637C92" w:rsidRPr="00C2593D" w:rsidRDefault="00637C92" w:rsidP="00E87B88">
            <w:pPr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- не менее 6 номеров для участия в концертах и представлениях базового учреждения культуры, общественных акциях;</w:t>
            </w:r>
          </w:p>
          <w:p w:rsidR="00637C92" w:rsidRPr="00C2593D" w:rsidRDefault="00637C92" w:rsidP="00E87B88">
            <w:pPr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- ежегодное обновление не менее 1/4 части текущего репертуара;</w:t>
            </w:r>
          </w:p>
          <w:p w:rsidR="00637C92" w:rsidRPr="00C2593D" w:rsidRDefault="00637C92" w:rsidP="00E87B88">
            <w:pPr>
              <w:spacing w:after="0" w:line="240" w:lineRule="auto"/>
              <w:ind w:left="-108"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 - выступление на других площадках не менее 1 раза в квартал</w:t>
            </w:r>
          </w:p>
          <w:p w:rsidR="00637C92" w:rsidRPr="00C2593D" w:rsidRDefault="00637C92" w:rsidP="00E87B88">
            <w:pPr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- участие в конкурсах, фестивалях, смотрах</w:t>
            </w:r>
          </w:p>
          <w:p w:rsidR="00637C92" w:rsidRPr="00C2593D" w:rsidRDefault="00637C92" w:rsidP="00E87B88">
            <w:pPr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-творческий отчет перед населением</w:t>
            </w:r>
          </w:p>
        </w:tc>
      </w:tr>
      <w:tr w:rsidR="00637C92" w:rsidRPr="00C2593D" w:rsidTr="00830DA6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C92" w:rsidRPr="00C2593D" w:rsidRDefault="00637C92" w:rsidP="00F47B16">
            <w:pPr>
              <w:spacing w:before="100" w:beforeAutospacing="1" w:after="100" w:afterAutospacing="1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Инструментальный</w:t>
            </w:r>
          </w:p>
        </w:tc>
        <w:tc>
          <w:tcPr>
            <w:tcW w:w="7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C92" w:rsidRPr="00C2593D" w:rsidRDefault="00637C92" w:rsidP="00E87B88">
            <w:pPr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- концертная программа из одного отделения;</w:t>
            </w:r>
          </w:p>
          <w:p w:rsidR="00637C92" w:rsidRPr="00C2593D" w:rsidRDefault="00637C92" w:rsidP="00E87B88">
            <w:pPr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(продолжительностью не менее 60 минут)</w:t>
            </w:r>
          </w:p>
          <w:p w:rsidR="00637C92" w:rsidRPr="00C2593D" w:rsidRDefault="00637C92" w:rsidP="00E87B88">
            <w:pPr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- не менее 6 номеров для участия в концертах и представлениях базового учреждения культуры, общественных акциях;</w:t>
            </w:r>
          </w:p>
          <w:p w:rsidR="00637C92" w:rsidRPr="00C2593D" w:rsidRDefault="00637C92" w:rsidP="00E87B88">
            <w:pPr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- ежегодное обновление половины текущего репертуара;</w:t>
            </w:r>
          </w:p>
          <w:p w:rsidR="00637C92" w:rsidRPr="00C2593D" w:rsidRDefault="00637C92" w:rsidP="00E87B88">
            <w:pPr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- выступление на других площадках не мене 1 раза в квартал</w:t>
            </w:r>
          </w:p>
          <w:p w:rsidR="00637C92" w:rsidRPr="00C2593D" w:rsidRDefault="00637C92" w:rsidP="00E87B88">
            <w:pPr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- участие в конкурсах, фестивалях, смотрах</w:t>
            </w:r>
          </w:p>
          <w:p w:rsidR="00637C92" w:rsidRPr="00C2593D" w:rsidRDefault="00637C92" w:rsidP="00E87B88">
            <w:pPr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-творческий отчет перед населением</w:t>
            </w:r>
          </w:p>
        </w:tc>
      </w:tr>
      <w:tr w:rsidR="00637C92" w:rsidRPr="00C2593D" w:rsidTr="00830DA6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C92" w:rsidRPr="00C2593D" w:rsidRDefault="00637C92" w:rsidP="00F47B16">
            <w:pPr>
              <w:spacing w:before="100" w:beforeAutospacing="1" w:after="100" w:afterAutospacing="1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Хореографический</w:t>
            </w:r>
          </w:p>
        </w:tc>
        <w:tc>
          <w:tcPr>
            <w:tcW w:w="7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C92" w:rsidRPr="00C2593D" w:rsidRDefault="00637C92" w:rsidP="00E87B88">
            <w:pPr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- концертная программа из одного отделения;</w:t>
            </w:r>
          </w:p>
          <w:p w:rsidR="00637C92" w:rsidRPr="00C2593D" w:rsidRDefault="00637C92" w:rsidP="00E87B88">
            <w:pPr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(продолжительностью не менее 60 минут)</w:t>
            </w:r>
          </w:p>
          <w:p w:rsidR="00637C92" w:rsidRPr="00C2593D" w:rsidRDefault="00637C92" w:rsidP="00E87B88">
            <w:pPr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- представить не менее 6 номеров для участия в концертах и представлениях базового учреждения;</w:t>
            </w:r>
          </w:p>
          <w:p w:rsidR="00637C92" w:rsidRPr="00C2593D" w:rsidRDefault="00637C92" w:rsidP="00E87B88">
            <w:pPr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- ежегодное обновление программы (репертуара) не менее ¼ части текущего репертуара;</w:t>
            </w:r>
          </w:p>
          <w:p w:rsidR="00637C92" w:rsidRPr="00C2593D" w:rsidRDefault="00637C92" w:rsidP="00E87B88">
            <w:pPr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- выступление на других площадках не менее 1 раза в квартал;</w:t>
            </w:r>
          </w:p>
          <w:p w:rsidR="00637C92" w:rsidRPr="00C2593D" w:rsidRDefault="00637C92" w:rsidP="00E87B88">
            <w:pPr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- участие в конкурсах, фестивалях, смотрах</w:t>
            </w:r>
          </w:p>
          <w:p w:rsidR="00637C92" w:rsidRPr="00C2593D" w:rsidRDefault="00637C92" w:rsidP="00E87B88">
            <w:pPr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- творческий отчет перед населением</w:t>
            </w:r>
          </w:p>
        </w:tc>
      </w:tr>
      <w:tr w:rsidR="00637C92" w:rsidRPr="00C2593D" w:rsidTr="00830DA6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C92" w:rsidRPr="00C2593D" w:rsidRDefault="00637C92" w:rsidP="00F47B16">
            <w:pPr>
              <w:spacing w:before="100" w:beforeAutospacing="1" w:after="100" w:afterAutospacing="1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Фольклорный</w:t>
            </w:r>
          </w:p>
        </w:tc>
        <w:tc>
          <w:tcPr>
            <w:tcW w:w="7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C92" w:rsidRPr="00C2593D" w:rsidRDefault="00637C92" w:rsidP="00E87B88">
            <w:pPr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- концертная программа в одном отделении (60 минут),  ежегодно обновляя не менее четвертой части текущего репертуара;</w:t>
            </w:r>
          </w:p>
          <w:p w:rsidR="00637C92" w:rsidRPr="00C2593D" w:rsidRDefault="00637C92" w:rsidP="00E87B88">
            <w:pPr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- не менее 6 номеров для участия в концертах и представлениях базового учреждения культуры;</w:t>
            </w:r>
          </w:p>
          <w:p w:rsidR="00E87B88" w:rsidRPr="00C2593D" w:rsidRDefault="00637C92" w:rsidP="00E87B88">
            <w:pPr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- выступление на других площадках не менее 1 раза в квартал;</w:t>
            </w:r>
          </w:p>
          <w:p w:rsidR="00637C92" w:rsidRPr="00C2593D" w:rsidRDefault="00637C92" w:rsidP="00E87B88">
            <w:pPr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-творческий отчет перед населением - обязательным условием является наличие в репертуаре не менее 70% регионального (местного)  материала (песни, </w:t>
            </w: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lastRenderedPageBreak/>
              <w:t>танцы, народные игры, инструментальные наигрыши, фрагменты народных праздников и обрядов);</w:t>
            </w:r>
          </w:p>
        </w:tc>
      </w:tr>
      <w:tr w:rsidR="00637C92" w:rsidRPr="00C2593D" w:rsidTr="00830DA6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C92" w:rsidRPr="00C2593D" w:rsidRDefault="00637C92" w:rsidP="00F47B16">
            <w:pPr>
              <w:spacing w:before="100" w:beforeAutospacing="1" w:after="100" w:afterAutospacing="1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lastRenderedPageBreak/>
              <w:t>Цирковой</w:t>
            </w:r>
          </w:p>
        </w:tc>
        <w:tc>
          <w:tcPr>
            <w:tcW w:w="7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C92" w:rsidRPr="00C2593D" w:rsidRDefault="00637C92" w:rsidP="00C2593D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- не менее 6 номеров для участия в концертах и представлениях базового учреждения культуры;</w:t>
            </w:r>
          </w:p>
          <w:p w:rsidR="00637C92" w:rsidRPr="00C2593D" w:rsidRDefault="00637C92" w:rsidP="00C2593D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- ежегодное обновление не менее 3 номеров текущего репертуара;</w:t>
            </w:r>
          </w:p>
          <w:p w:rsidR="00637C92" w:rsidRPr="00C2593D" w:rsidRDefault="00637C92" w:rsidP="00C2593D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- выступление на других площадках не менее 1 раза  в квартал</w:t>
            </w:r>
            <w:r w:rsidR="00C2593D"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;</w:t>
            </w:r>
          </w:p>
          <w:p w:rsidR="00637C92" w:rsidRPr="00C2593D" w:rsidRDefault="00637C92" w:rsidP="00C2593D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-творческий отчет перед населением</w:t>
            </w:r>
            <w:r w:rsidR="00C2593D"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;</w:t>
            </w:r>
          </w:p>
        </w:tc>
      </w:tr>
      <w:tr w:rsidR="00637C92" w:rsidRPr="00C2593D" w:rsidTr="00830DA6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C92" w:rsidRPr="00C2593D" w:rsidRDefault="00637C92" w:rsidP="00C2593D">
            <w:pPr>
              <w:spacing w:before="100" w:beforeAutospacing="1" w:after="100" w:afterAutospacing="1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Изобразительного</w:t>
            </w:r>
            <w:r w:rsidR="00830DA6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декоративн</w:t>
            </w:r>
            <w:r w:rsidR="00830DA6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о-прикладного </w:t>
            </w: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искус</w:t>
            </w:r>
            <w:r w:rsidR="00830DA6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-</w:t>
            </w: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7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C92" w:rsidRPr="00C2593D" w:rsidRDefault="00637C92" w:rsidP="00F47B16">
            <w:pPr>
              <w:spacing w:before="100" w:beforeAutospacing="1" w:after="100" w:afterAutospacing="1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- не менее 2 выставок в год</w:t>
            </w:r>
          </w:p>
        </w:tc>
      </w:tr>
      <w:tr w:rsidR="00637C92" w:rsidRPr="00C2593D" w:rsidTr="00830DA6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C92" w:rsidRPr="00C2593D" w:rsidRDefault="00637C92" w:rsidP="00F47B16">
            <w:pPr>
              <w:spacing w:before="100" w:beforeAutospacing="1" w:after="100" w:afterAutospacing="1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Фотоискусства</w:t>
            </w:r>
          </w:p>
        </w:tc>
        <w:tc>
          <w:tcPr>
            <w:tcW w:w="7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C92" w:rsidRPr="00C2593D" w:rsidRDefault="00637C92" w:rsidP="00F47B16">
            <w:pPr>
              <w:spacing w:before="100" w:beforeAutospacing="1" w:after="100" w:afterAutospacing="1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- не менее 2 выставок в год</w:t>
            </w:r>
          </w:p>
        </w:tc>
      </w:tr>
      <w:tr w:rsidR="00637C92" w:rsidRPr="00C2593D" w:rsidTr="00830DA6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C92" w:rsidRPr="00C2593D" w:rsidRDefault="00C2593D" w:rsidP="00F47B16">
            <w:pPr>
              <w:spacing w:before="100" w:beforeAutospacing="1" w:after="100" w:afterAutospacing="1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Кино-</w:t>
            </w:r>
            <w:r w:rsidR="00637C92"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видеоискусства</w:t>
            </w:r>
          </w:p>
        </w:tc>
        <w:tc>
          <w:tcPr>
            <w:tcW w:w="7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C92" w:rsidRPr="00C2593D" w:rsidRDefault="00637C92" w:rsidP="00F47B16">
            <w:pPr>
              <w:spacing w:before="100" w:beforeAutospacing="1" w:after="100" w:afterAutospacing="1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- не менее 2 сюжетов</w:t>
            </w:r>
          </w:p>
        </w:tc>
      </w:tr>
    </w:tbl>
    <w:p w:rsidR="00637C92" w:rsidRPr="00C2593D" w:rsidRDefault="00406451" w:rsidP="00637C92">
      <w:pPr>
        <w:shd w:val="clear" w:color="auto" w:fill="FFFFFF"/>
        <w:spacing w:before="100" w:beforeAutospacing="1" w:after="100" w:afterAutospacing="1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ab/>
      </w:r>
      <w:r w:rsidR="00637C92" w:rsidRPr="00C2593D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5.2.</w:t>
      </w:r>
      <w:r w:rsidR="00637C92"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Для вновь созданных коллективов в течение первых 2-х лет существования могут быть установлены минимальные нормативы. В течение творческого сезона они должны представить: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410"/>
        <w:gridCol w:w="6190"/>
      </w:tblGrid>
      <w:tr w:rsidR="00637C92" w:rsidRPr="00C2593D" w:rsidTr="00830DA6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C92" w:rsidRPr="00C2593D" w:rsidRDefault="00637C92" w:rsidP="00836819">
            <w:pPr>
              <w:spacing w:before="100" w:beforeAutospacing="1" w:after="100" w:afterAutospacing="1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  <w:lang w:eastAsia="ru-RU"/>
              </w:rPr>
              <w:t>Наименование жанра</w:t>
            </w:r>
          </w:p>
          <w:p w:rsidR="00637C92" w:rsidRPr="00C2593D" w:rsidRDefault="00637C92" w:rsidP="00836819">
            <w:pPr>
              <w:spacing w:before="100" w:beforeAutospacing="1" w:after="100" w:afterAutospacing="1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  <w:lang w:eastAsia="ru-RU"/>
              </w:rPr>
              <w:t>творческого коллектива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C92" w:rsidRPr="00C2593D" w:rsidRDefault="00637C92" w:rsidP="00F47B16">
            <w:pPr>
              <w:spacing w:before="100" w:beforeAutospacing="1" w:after="100" w:afterAutospacing="1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  <w:lang w:eastAsia="ru-RU"/>
              </w:rPr>
              <w:t>Показатели результативности</w:t>
            </w:r>
          </w:p>
        </w:tc>
      </w:tr>
      <w:tr w:rsidR="00637C92" w:rsidRPr="00C2593D" w:rsidTr="00830DA6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C92" w:rsidRPr="00C2593D" w:rsidRDefault="00637C92" w:rsidP="00F47B16">
            <w:pPr>
              <w:spacing w:before="100" w:beforeAutospacing="1" w:after="100" w:afterAutospacing="1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Театральный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C92" w:rsidRPr="00C2593D" w:rsidRDefault="00637C92" w:rsidP="00F47B16">
            <w:pPr>
              <w:spacing w:before="100" w:beforeAutospacing="1" w:after="100" w:afterAutospacing="1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- не менее 2 - 3 миниатюр</w:t>
            </w:r>
          </w:p>
        </w:tc>
      </w:tr>
      <w:tr w:rsidR="00637C92" w:rsidRPr="00C2593D" w:rsidTr="00830DA6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C92" w:rsidRPr="00C2593D" w:rsidRDefault="00637C92" w:rsidP="00F47B16">
            <w:pPr>
              <w:spacing w:before="100" w:beforeAutospacing="1" w:after="100" w:afterAutospacing="1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Хоровой, вокальный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C92" w:rsidRPr="00C2593D" w:rsidRDefault="00637C92" w:rsidP="00F47B16">
            <w:pPr>
              <w:spacing w:before="100" w:beforeAutospacing="1" w:after="100" w:afterAutospacing="1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- -не менее 6 номеров</w:t>
            </w:r>
          </w:p>
        </w:tc>
      </w:tr>
      <w:tr w:rsidR="00637C92" w:rsidRPr="00C2593D" w:rsidTr="00830DA6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C92" w:rsidRPr="00C2593D" w:rsidRDefault="00637C92" w:rsidP="00F47B16">
            <w:pPr>
              <w:spacing w:before="100" w:beforeAutospacing="1" w:after="100" w:afterAutospacing="1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Инструментальный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C92" w:rsidRPr="00C2593D" w:rsidRDefault="00637C92" w:rsidP="00F47B16">
            <w:pPr>
              <w:spacing w:before="100" w:beforeAutospacing="1" w:after="100" w:afterAutospacing="1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- не менее 6 номеров</w:t>
            </w:r>
          </w:p>
        </w:tc>
      </w:tr>
      <w:tr w:rsidR="00637C92" w:rsidRPr="00C2593D" w:rsidTr="00830DA6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C92" w:rsidRPr="00C2593D" w:rsidRDefault="00637C92" w:rsidP="00F47B16">
            <w:pPr>
              <w:spacing w:before="100" w:beforeAutospacing="1" w:after="100" w:afterAutospacing="1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Хореографический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C92" w:rsidRPr="00C2593D" w:rsidRDefault="00637C92" w:rsidP="00C2593D">
            <w:pPr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- не менее 1 массовой постановки или не менее 3 сольных</w:t>
            </w:r>
          </w:p>
          <w:p w:rsidR="00637C92" w:rsidRPr="00C2593D" w:rsidRDefault="00637C92" w:rsidP="00C2593D">
            <w:pPr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(дуэтных, ансамблевых) постановок</w:t>
            </w:r>
          </w:p>
        </w:tc>
      </w:tr>
      <w:tr w:rsidR="00637C92" w:rsidRPr="00C2593D" w:rsidTr="00830DA6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C92" w:rsidRPr="00C2593D" w:rsidRDefault="00637C92" w:rsidP="00F47B16">
            <w:pPr>
              <w:spacing w:before="100" w:beforeAutospacing="1" w:after="100" w:afterAutospacing="1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Фольклорный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C92" w:rsidRPr="00C2593D" w:rsidRDefault="00637C92" w:rsidP="00F47B16">
            <w:pPr>
              <w:spacing w:before="100" w:beforeAutospacing="1" w:after="100" w:afterAutospacing="1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- не менее 6 номеров</w:t>
            </w:r>
          </w:p>
        </w:tc>
      </w:tr>
      <w:tr w:rsidR="00637C92" w:rsidRPr="00C2593D" w:rsidTr="00830DA6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C92" w:rsidRPr="00C2593D" w:rsidRDefault="00637C92" w:rsidP="00F47B16">
            <w:pPr>
              <w:spacing w:before="100" w:beforeAutospacing="1" w:after="100" w:afterAutospacing="1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Цирковой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C92" w:rsidRPr="00C2593D" w:rsidRDefault="00637C92" w:rsidP="00F47B16">
            <w:pPr>
              <w:spacing w:before="100" w:beforeAutospacing="1" w:after="100" w:afterAutospacing="1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- не менее 4 номеров</w:t>
            </w:r>
          </w:p>
        </w:tc>
      </w:tr>
      <w:tr w:rsidR="00637C92" w:rsidRPr="00C2593D" w:rsidTr="00830DA6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C92" w:rsidRPr="00C2593D" w:rsidRDefault="00637C92" w:rsidP="00F47B16">
            <w:pPr>
              <w:spacing w:before="100" w:beforeAutospacing="1" w:after="100" w:afterAutospacing="1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Изобразительного и                         декоративно-прикладного                                                   искусства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C92" w:rsidRPr="00C2593D" w:rsidRDefault="00637C92" w:rsidP="00F47B16">
            <w:pPr>
              <w:spacing w:before="100" w:beforeAutospacing="1" w:after="100" w:afterAutospacing="1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- 1 выставка в год</w:t>
            </w:r>
          </w:p>
        </w:tc>
      </w:tr>
      <w:tr w:rsidR="00637C92" w:rsidRPr="00C2593D" w:rsidTr="00830DA6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C92" w:rsidRPr="00C2593D" w:rsidRDefault="00637C92" w:rsidP="00F47B16">
            <w:pPr>
              <w:spacing w:before="100" w:beforeAutospacing="1" w:after="100" w:afterAutospacing="1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Фотоискусства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C92" w:rsidRPr="00C2593D" w:rsidRDefault="00637C92" w:rsidP="00F47B16">
            <w:pPr>
              <w:spacing w:before="100" w:beforeAutospacing="1" w:after="100" w:afterAutospacing="1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- 1 выставка в год</w:t>
            </w:r>
          </w:p>
        </w:tc>
      </w:tr>
      <w:tr w:rsidR="00637C92" w:rsidRPr="00C2593D" w:rsidTr="00830DA6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C92" w:rsidRPr="00C2593D" w:rsidRDefault="00830DA6" w:rsidP="00F47B16">
            <w:pPr>
              <w:spacing w:before="100" w:beforeAutospacing="1" w:after="100" w:afterAutospacing="1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Кино-</w:t>
            </w:r>
            <w:r w:rsidR="00637C92"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видеоискусства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C92" w:rsidRPr="00C2593D" w:rsidRDefault="00637C92" w:rsidP="00F47B16">
            <w:pPr>
              <w:spacing w:before="100" w:beforeAutospacing="1" w:after="100" w:afterAutospacing="1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C259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- не менее 2 сюжетов</w:t>
            </w:r>
          </w:p>
        </w:tc>
      </w:tr>
    </w:tbl>
    <w:p w:rsidR="00637C92" w:rsidRPr="00C2593D" w:rsidRDefault="00637C92" w:rsidP="00C2593D">
      <w:pPr>
        <w:shd w:val="clear" w:color="auto" w:fill="FFFFFF"/>
        <w:spacing w:after="0" w:line="240" w:lineRule="auto"/>
        <w:ind w:firstLine="75"/>
        <w:jc w:val="center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6. НАПОЛНЯЕМОСТЬ КОЛЛЕКТИВОВ УЧАСТНИКАМИ</w:t>
      </w:r>
    </w:p>
    <w:p w:rsidR="00637C92" w:rsidRPr="00C2593D" w:rsidRDefault="00637C92" w:rsidP="00C2593D">
      <w:pPr>
        <w:shd w:val="clear" w:color="auto" w:fill="FFFFFF"/>
        <w:spacing w:after="0" w:line="240" w:lineRule="auto"/>
        <w:ind w:firstLine="75"/>
        <w:jc w:val="center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КОЛЛЕКТИВОВ КЛУБНЫХ ФОРМИРОВАНИЙ</w:t>
      </w:r>
    </w:p>
    <w:p w:rsidR="00637C92" w:rsidRPr="00C2593D" w:rsidRDefault="00406451" w:rsidP="00B4481C">
      <w:pPr>
        <w:tabs>
          <w:tab w:val="left" w:pos="1027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593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37C92" w:rsidRPr="00C2593D">
        <w:rPr>
          <w:rFonts w:ascii="Times New Roman" w:eastAsia="Times New Roman" w:hAnsi="Times New Roman" w:cs="Times New Roman"/>
          <w:b/>
          <w:sz w:val="28"/>
          <w:szCs w:val="28"/>
        </w:rPr>
        <w:t>6.1.</w:t>
      </w:r>
      <w:r w:rsidR="00637C92" w:rsidRPr="00C2593D">
        <w:rPr>
          <w:rFonts w:ascii="Times New Roman" w:eastAsia="Times New Roman" w:hAnsi="Times New Roman" w:cs="Times New Roman"/>
          <w:sz w:val="28"/>
          <w:szCs w:val="28"/>
        </w:rPr>
        <w:t>Численность(наполняемость)коллективов любительского художественного</w:t>
      </w:r>
      <w:r w:rsidR="00830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C92" w:rsidRPr="00C2593D">
        <w:rPr>
          <w:rFonts w:ascii="Times New Roman" w:eastAsia="Times New Roman" w:hAnsi="Times New Roman" w:cs="Times New Roman"/>
          <w:sz w:val="28"/>
          <w:szCs w:val="28"/>
        </w:rPr>
        <w:t xml:space="preserve">творчества определяется руководителем учреждения с </w:t>
      </w:r>
      <w:r w:rsidR="00637C92" w:rsidRPr="00C2593D">
        <w:rPr>
          <w:rFonts w:ascii="Times New Roman" w:eastAsia="Times New Roman" w:hAnsi="Times New Roman" w:cs="Times New Roman"/>
          <w:sz w:val="28"/>
          <w:szCs w:val="28"/>
        </w:rPr>
        <w:lastRenderedPageBreak/>
        <w:t>учетом следующих минимальных нормативов: - Приказ Министерства культуры РФ от 30 декабря 2015 г. № 3453 «Об утверждении Методических рекомендаций по формированию штатной численности работников</w:t>
      </w:r>
      <w:r w:rsidR="00830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C92" w:rsidRPr="00C2593D">
        <w:rPr>
          <w:rFonts w:ascii="Times New Roman" w:eastAsia="Times New Roman" w:hAnsi="Times New Roman" w:cs="Times New Roman"/>
          <w:sz w:val="28"/>
          <w:szCs w:val="28"/>
        </w:rPr>
        <w:t>государственных (муниципальных) культурно-досуговых учреждений и других организаций культурно-досугового типа с учётом отраслевой специфики»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147"/>
        <w:gridCol w:w="1800"/>
        <w:gridCol w:w="1800"/>
        <w:gridCol w:w="1800"/>
        <w:gridCol w:w="1800"/>
      </w:tblGrid>
      <w:tr w:rsidR="00637C92" w:rsidRPr="00C2593D" w:rsidTr="00F47B16"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7C92" w:rsidRPr="00C2593D" w:rsidRDefault="00637C92" w:rsidP="0083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3D">
              <w:rPr>
                <w:rFonts w:ascii="Times New Roman" w:hAnsi="Times New Roman" w:cs="Times New Roman"/>
                <w:sz w:val="28"/>
                <w:szCs w:val="28"/>
              </w:rPr>
              <w:t>Типы клубных формирований</w:t>
            </w:r>
          </w:p>
        </w:tc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C92" w:rsidRPr="00C2593D" w:rsidRDefault="00637C92" w:rsidP="0083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3D">
              <w:rPr>
                <w:rFonts w:ascii="Times New Roman" w:hAnsi="Times New Roman" w:cs="Times New Roman"/>
                <w:sz w:val="28"/>
                <w:szCs w:val="28"/>
              </w:rPr>
              <w:t>Группы по оплате труда</w:t>
            </w:r>
          </w:p>
        </w:tc>
      </w:tr>
      <w:tr w:rsidR="00637C92" w:rsidRPr="00C2593D" w:rsidTr="00F47B16"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C92" w:rsidRPr="00C2593D" w:rsidRDefault="00637C92" w:rsidP="00F4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C92" w:rsidRPr="00C2593D" w:rsidRDefault="00637C92" w:rsidP="00F4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93D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C92" w:rsidRPr="00C2593D" w:rsidRDefault="00637C92" w:rsidP="00F4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93D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C92" w:rsidRPr="00C2593D" w:rsidRDefault="00637C92" w:rsidP="00F4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93D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C92" w:rsidRPr="00C2593D" w:rsidRDefault="00637C92" w:rsidP="00F4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93D">
              <w:rPr>
                <w:rFonts w:ascii="Times New Roman" w:hAnsi="Times New Roman" w:cs="Times New Roman"/>
                <w:sz w:val="28"/>
                <w:szCs w:val="28"/>
              </w:rPr>
              <w:t xml:space="preserve">IV </w:t>
            </w:r>
          </w:p>
        </w:tc>
      </w:tr>
      <w:tr w:rsidR="00637C92" w:rsidRPr="00C2593D" w:rsidTr="00F47B16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C92" w:rsidRPr="00C2593D" w:rsidRDefault="00637C92" w:rsidP="0083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3D">
              <w:rPr>
                <w:rFonts w:ascii="Times New Roman" w:hAnsi="Times New Roman" w:cs="Times New Roman"/>
                <w:sz w:val="28"/>
                <w:szCs w:val="28"/>
              </w:rPr>
              <w:t>Художественно - творческие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C92" w:rsidRPr="00C2593D" w:rsidRDefault="00637C92" w:rsidP="00F4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93D">
              <w:rPr>
                <w:rFonts w:ascii="Times New Roman" w:hAnsi="Times New Roman" w:cs="Times New Roman"/>
                <w:sz w:val="28"/>
                <w:szCs w:val="28"/>
              </w:rPr>
              <w:t xml:space="preserve">18 - 20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C92" w:rsidRPr="00C2593D" w:rsidRDefault="00637C92" w:rsidP="00F4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93D">
              <w:rPr>
                <w:rFonts w:ascii="Times New Roman" w:hAnsi="Times New Roman" w:cs="Times New Roman"/>
                <w:sz w:val="28"/>
                <w:szCs w:val="28"/>
              </w:rPr>
              <w:t xml:space="preserve">15 - 18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C92" w:rsidRPr="00C2593D" w:rsidRDefault="00637C92" w:rsidP="00F4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93D">
              <w:rPr>
                <w:rFonts w:ascii="Times New Roman" w:hAnsi="Times New Roman" w:cs="Times New Roman"/>
                <w:sz w:val="28"/>
                <w:szCs w:val="28"/>
              </w:rPr>
              <w:t xml:space="preserve">12 - 15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C92" w:rsidRPr="00C2593D" w:rsidRDefault="00637C92" w:rsidP="00F4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93D">
              <w:rPr>
                <w:rFonts w:ascii="Times New Roman" w:hAnsi="Times New Roman" w:cs="Times New Roman"/>
                <w:sz w:val="28"/>
                <w:szCs w:val="28"/>
              </w:rPr>
              <w:t xml:space="preserve">10 - 12 </w:t>
            </w:r>
          </w:p>
        </w:tc>
      </w:tr>
      <w:tr w:rsidR="00637C92" w:rsidRPr="00C2593D" w:rsidTr="00F47B16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C92" w:rsidRPr="00C2593D" w:rsidRDefault="00637C92" w:rsidP="0083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3D">
              <w:rPr>
                <w:rFonts w:ascii="Times New Roman" w:hAnsi="Times New Roman" w:cs="Times New Roman"/>
                <w:sz w:val="28"/>
                <w:szCs w:val="28"/>
              </w:rPr>
              <w:t>Творческо - прикладные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C92" w:rsidRPr="00C2593D" w:rsidRDefault="00637C92" w:rsidP="00F4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93D">
              <w:rPr>
                <w:rFonts w:ascii="Times New Roman" w:hAnsi="Times New Roman" w:cs="Times New Roman"/>
                <w:sz w:val="28"/>
                <w:szCs w:val="28"/>
              </w:rPr>
              <w:t xml:space="preserve">12 - 15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C92" w:rsidRPr="00C2593D" w:rsidRDefault="00637C92" w:rsidP="00F4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93D">
              <w:rPr>
                <w:rFonts w:ascii="Times New Roman" w:hAnsi="Times New Roman" w:cs="Times New Roman"/>
                <w:sz w:val="28"/>
                <w:szCs w:val="28"/>
              </w:rPr>
              <w:t xml:space="preserve">9 - 12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C92" w:rsidRPr="00C2593D" w:rsidRDefault="00637C92" w:rsidP="00F4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93D">
              <w:rPr>
                <w:rFonts w:ascii="Times New Roman" w:hAnsi="Times New Roman" w:cs="Times New Roman"/>
                <w:sz w:val="28"/>
                <w:szCs w:val="28"/>
              </w:rPr>
              <w:t xml:space="preserve">8 - 10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C92" w:rsidRPr="00C2593D" w:rsidRDefault="00637C92" w:rsidP="00F4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93D">
              <w:rPr>
                <w:rFonts w:ascii="Times New Roman" w:hAnsi="Times New Roman" w:cs="Times New Roman"/>
                <w:sz w:val="28"/>
                <w:szCs w:val="28"/>
              </w:rPr>
              <w:t xml:space="preserve">6 - 8 </w:t>
            </w:r>
          </w:p>
        </w:tc>
      </w:tr>
      <w:tr w:rsidR="00637C92" w:rsidRPr="00C2593D" w:rsidTr="00F47B16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C92" w:rsidRPr="00C2593D" w:rsidRDefault="00637C92" w:rsidP="0083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3D">
              <w:rPr>
                <w:rFonts w:ascii="Times New Roman" w:hAnsi="Times New Roman" w:cs="Times New Roman"/>
                <w:sz w:val="28"/>
                <w:szCs w:val="28"/>
              </w:rPr>
              <w:t>Спортивно - оздоровительные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C92" w:rsidRPr="00C2593D" w:rsidRDefault="00637C92" w:rsidP="00F4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93D">
              <w:rPr>
                <w:rFonts w:ascii="Times New Roman" w:hAnsi="Times New Roman" w:cs="Times New Roman"/>
                <w:sz w:val="28"/>
                <w:szCs w:val="28"/>
              </w:rPr>
              <w:t xml:space="preserve">20 - 25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C92" w:rsidRPr="00C2593D" w:rsidRDefault="00637C92" w:rsidP="00F4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93D">
              <w:rPr>
                <w:rFonts w:ascii="Times New Roman" w:hAnsi="Times New Roman" w:cs="Times New Roman"/>
                <w:sz w:val="28"/>
                <w:szCs w:val="28"/>
              </w:rPr>
              <w:t xml:space="preserve">15 - 20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C92" w:rsidRPr="00C2593D" w:rsidRDefault="00637C92" w:rsidP="00F4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93D">
              <w:rPr>
                <w:rFonts w:ascii="Times New Roman" w:hAnsi="Times New Roman" w:cs="Times New Roman"/>
                <w:sz w:val="28"/>
                <w:szCs w:val="28"/>
              </w:rPr>
              <w:t xml:space="preserve">10 - 15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C92" w:rsidRPr="00C2593D" w:rsidRDefault="00637C92" w:rsidP="00F4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93D">
              <w:rPr>
                <w:rFonts w:ascii="Times New Roman" w:hAnsi="Times New Roman" w:cs="Times New Roman"/>
                <w:sz w:val="28"/>
                <w:szCs w:val="28"/>
              </w:rPr>
              <w:t xml:space="preserve">8 - 10 </w:t>
            </w:r>
          </w:p>
        </w:tc>
      </w:tr>
      <w:tr w:rsidR="00637C92" w:rsidRPr="00C2593D" w:rsidTr="00F47B16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C92" w:rsidRPr="00C2593D" w:rsidRDefault="00637C92" w:rsidP="0083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3D">
              <w:rPr>
                <w:rFonts w:ascii="Times New Roman" w:hAnsi="Times New Roman" w:cs="Times New Roman"/>
                <w:sz w:val="28"/>
                <w:szCs w:val="28"/>
              </w:rPr>
              <w:t>Культурно - просветительские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C92" w:rsidRPr="00C2593D" w:rsidRDefault="00637C92" w:rsidP="00F4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93D">
              <w:rPr>
                <w:rFonts w:ascii="Times New Roman" w:hAnsi="Times New Roman" w:cs="Times New Roman"/>
                <w:sz w:val="28"/>
                <w:szCs w:val="28"/>
              </w:rPr>
              <w:t xml:space="preserve">18 - 20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C92" w:rsidRPr="00C2593D" w:rsidRDefault="00637C92" w:rsidP="00F4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93D">
              <w:rPr>
                <w:rFonts w:ascii="Times New Roman" w:hAnsi="Times New Roman" w:cs="Times New Roman"/>
                <w:sz w:val="28"/>
                <w:szCs w:val="28"/>
              </w:rPr>
              <w:t xml:space="preserve">15 - 18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C92" w:rsidRPr="00C2593D" w:rsidRDefault="00637C92" w:rsidP="00F4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93D">
              <w:rPr>
                <w:rFonts w:ascii="Times New Roman" w:hAnsi="Times New Roman" w:cs="Times New Roman"/>
                <w:sz w:val="28"/>
                <w:szCs w:val="28"/>
              </w:rPr>
              <w:t xml:space="preserve">12 - 15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C92" w:rsidRPr="00C2593D" w:rsidRDefault="00637C92" w:rsidP="00F4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93D">
              <w:rPr>
                <w:rFonts w:ascii="Times New Roman" w:hAnsi="Times New Roman" w:cs="Times New Roman"/>
                <w:sz w:val="28"/>
                <w:szCs w:val="28"/>
              </w:rPr>
              <w:t xml:space="preserve">8 - 10 </w:t>
            </w:r>
          </w:p>
        </w:tc>
      </w:tr>
      <w:tr w:rsidR="00637C92" w:rsidRPr="00C2593D" w:rsidTr="00F47B16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C92" w:rsidRPr="00C2593D" w:rsidRDefault="00637C92" w:rsidP="0083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3D">
              <w:rPr>
                <w:rFonts w:ascii="Times New Roman" w:hAnsi="Times New Roman" w:cs="Times New Roman"/>
                <w:sz w:val="28"/>
                <w:szCs w:val="28"/>
              </w:rPr>
              <w:t>Общественно - политические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C92" w:rsidRPr="00C2593D" w:rsidRDefault="00637C92" w:rsidP="00F4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93D">
              <w:rPr>
                <w:rFonts w:ascii="Times New Roman" w:hAnsi="Times New Roman" w:cs="Times New Roman"/>
                <w:sz w:val="28"/>
                <w:szCs w:val="28"/>
              </w:rPr>
              <w:t xml:space="preserve">18 - 20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C92" w:rsidRPr="00C2593D" w:rsidRDefault="00637C92" w:rsidP="00F4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93D">
              <w:rPr>
                <w:rFonts w:ascii="Times New Roman" w:hAnsi="Times New Roman" w:cs="Times New Roman"/>
                <w:sz w:val="28"/>
                <w:szCs w:val="28"/>
              </w:rPr>
              <w:t xml:space="preserve">15 - 18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C92" w:rsidRPr="00C2593D" w:rsidRDefault="00637C92" w:rsidP="00F4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93D">
              <w:rPr>
                <w:rFonts w:ascii="Times New Roman" w:hAnsi="Times New Roman" w:cs="Times New Roman"/>
                <w:sz w:val="28"/>
                <w:szCs w:val="28"/>
              </w:rPr>
              <w:t xml:space="preserve">12 - 15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C92" w:rsidRPr="00C2593D" w:rsidRDefault="00637C92" w:rsidP="00F4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93D">
              <w:rPr>
                <w:rFonts w:ascii="Times New Roman" w:hAnsi="Times New Roman" w:cs="Times New Roman"/>
                <w:sz w:val="28"/>
                <w:szCs w:val="28"/>
              </w:rPr>
              <w:t xml:space="preserve">8 - 10 </w:t>
            </w:r>
          </w:p>
        </w:tc>
      </w:tr>
    </w:tbl>
    <w:p w:rsidR="00637C92" w:rsidRPr="00C2593D" w:rsidRDefault="00406451" w:rsidP="00637C9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ab/>
      </w:r>
      <w:r w:rsidRPr="00C2593D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6.2</w:t>
      </w:r>
      <w:r w:rsidR="00637C92" w:rsidRPr="00C2593D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.</w:t>
      </w:r>
      <w:r w:rsidR="00637C92"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  Для вновь образованных клубных формирований (курсов, студий, любительских объединений) на платной и бесплатной основе, допускается наполняемость не менее 5 участников в течение первого года с последующим нарастанием.</w:t>
      </w:r>
      <w:r w:rsidR="00637C92" w:rsidRPr="00C25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Наполняемость коллектива, действующего на платной основе, определяется руководителем Учреждения.</w:t>
      </w:r>
    </w:p>
    <w:p w:rsidR="00637C92" w:rsidRPr="00C2593D" w:rsidRDefault="00406451" w:rsidP="00637C9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C259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6.3</w:t>
      </w:r>
      <w:r w:rsidR="00637C92" w:rsidRPr="00C259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637C92" w:rsidRPr="00C25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Организация деятельности клубных формирований, творческих коллективов, студий, кружков, секций, любительских объединений по типам, а также объемы работ по организации и проведению культурно-массовых мероприятий различных направлений и тематик (в том числе платных) определяются государственным (муниципальным) заданием.</w:t>
      </w:r>
    </w:p>
    <w:p w:rsidR="00637C92" w:rsidRPr="00C2593D" w:rsidRDefault="00406451" w:rsidP="00637C9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637C92" w:rsidRPr="00C259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6.</w:t>
      </w:r>
      <w:r w:rsidRPr="00C259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 w:rsidR="00637C92" w:rsidRPr="00C259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637C92" w:rsidRPr="00C25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коллективах, которым присвоены почетные звания «Народный», «Образцовый», нормы численности соответствующих творческих работников могут быть увеличены в два раза.</w:t>
      </w:r>
    </w:p>
    <w:p w:rsidR="00637C92" w:rsidRPr="00C2593D" w:rsidRDefault="00637C92" w:rsidP="00406451">
      <w:pPr>
        <w:shd w:val="clear" w:color="auto" w:fill="FFFFFF"/>
        <w:spacing w:before="100" w:beforeAutospacing="1" w:after="100" w:afterAutospacing="1" w:line="240" w:lineRule="auto"/>
        <w:ind w:firstLine="75"/>
        <w:jc w:val="center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7. РУКОВОДСТВО КОЛЛЕКТИВОМ</w:t>
      </w:r>
    </w:p>
    <w:p w:rsidR="00637C92" w:rsidRPr="00C2593D" w:rsidRDefault="00406451" w:rsidP="00637C92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ab/>
      </w:r>
      <w:r w:rsidR="00637C92" w:rsidRPr="00C2593D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7.1.</w:t>
      </w:r>
      <w:r w:rsidR="00637C92"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Общее руководство и контроль деятельностью </w:t>
      </w:r>
      <w:r w:rsidR="00F8517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клубных формирований </w:t>
      </w:r>
      <w:r w:rsidR="00637C92"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осуществляет </w:t>
      </w:r>
      <w:r w:rsidR="00F8517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художественный руководитель</w:t>
      </w:r>
      <w:r w:rsidR="00637C92"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МУК «Городской центр культуры и досуга».</w:t>
      </w:r>
    </w:p>
    <w:p w:rsidR="00637C92" w:rsidRPr="00C2593D" w:rsidRDefault="00637C92" w:rsidP="00637C92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Для обеспечения деятельности </w:t>
      </w:r>
      <w:r w:rsidR="00F8517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формирований</w:t>
      </w: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руководитель Учреждения создает необходимые условия, утверждает положени</w:t>
      </w:r>
      <w:r w:rsidR="00F8517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я</w:t>
      </w: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о коллектив</w:t>
      </w:r>
      <w:r w:rsidR="00F8517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ах.</w:t>
      </w: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="00F8517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Художественный руководитель</w:t>
      </w:r>
      <w:r w:rsidR="00F85172"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="00F8517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учреждения утверждает </w:t>
      </w: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планы работы, программы, расписание учебных занятий.</w:t>
      </w:r>
    </w:p>
    <w:p w:rsidR="00637C92" w:rsidRPr="00C2593D" w:rsidRDefault="00406451" w:rsidP="00637C92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ab/>
      </w:r>
      <w:r w:rsidR="00637C92" w:rsidRPr="00C2593D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7.2.</w:t>
      </w:r>
      <w:r w:rsidR="00637C92"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Непосредственное руководство коллективом осуществляет руководитель клубного формирования - специалист, имеющий специальное образование и (или) опыт работы в коллективе </w:t>
      </w:r>
      <w:r w:rsidR="00637C92"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lastRenderedPageBreak/>
        <w:t>художественного творчества - режиссер, дирижер, хормейстер, балетмейстер, художник и т.д.</w:t>
      </w:r>
    </w:p>
    <w:p w:rsidR="00637C92" w:rsidRPr="00C2593D" w:rsidRDefault="00406451" w:rsidP="00637C92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ab/>
      </w:r>
      <w:r w:rsidR="00637C92" w:rsidRPr="00C2593D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7.3.</w:t>
      </w:r>
      <w:r w:rsidR="00637C92"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Руководитель коллектива принимается на работу и освобождается от нее в порядке, установленном действующим законодательством.</w:t>
      </w:r>
    </w:p>
    <w:p w:rsidR="00637C92" w:rsidRPr="00C2593D" w:rsidRDefault="00406451" w:rsidP="00637C92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ab/>
      </w:r>
      <w:r w:rsidR="00637C92" w:rsidRPr="00C2593D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7.4.</w:t>
      </w:r>
      <w:r w:rsidR="00637C92"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Руководитель коллектива несет персональную ответственность за организацию творческой работы, программу, содержание деятельности коллектива, его развитие и финансовые результаты, безопасность участников коллектива во время занятий и участия коллектива в мероприятиях.</w:t>
      </w:r>
    </w:p>
    <w:p w:rsidR="00637C92" w:rsidRPr="00C2593D" w:rsidRDefault="00406451" w:rsidP="00637C92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ab/>
      </w:r>
      <w:r w:rsidR="00637C92" w:rsidRPr="00C2593D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7.5.</w:t>
      </w:r>
      <w:r w:rsidR="00637C92"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Руководитель коллектива:</w:t>
      </w:r>
    </w:p>
    <w:p w:rsidR="00637C92" w:rsidRPr="00C2593D" w:rsidRDefault="00637C92" w:rsidP="00637C92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проводит набор участников в коллектив и формирует группы по степени подготовки;</w:t>
      </w:r>
    </w:p>
    <w:p w:rsidR="00637C92" w:rsidRPr="00C2593D" w:rsidRDefault="00637C92" w:rsidP="00637C92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формирует репертуар, учитывая качество произведений, исполнительские и постановочные возможности коллектива;</w:t>
      </w:r>
    </w:p>
    <w:p w:rsidR="00637C92" w:rsidRPr="00C2593D" w:rsidRDefault="00637C92" w:rsidP="00637C92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направляет творческую деятельность коллектива на создание художественно полноценных спектаклей, представлений, концертных программ, произведений изобразительного, декоративно-прикладного искусства, кино - видео- и фоторабот и т.п.;</w:t>
      </w:r>
    </w:p>
    <w:p w:rsidR="00637C92" w:rsidRPr="00C2593D" w:rsidRDefault="00637C92" w:rsidP="00637C92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готовит выступления коллектива, обеспечивает его активное участие в фестивалях, смотрах, конкурсах, концертах и массовых праздничных мероприятиях;</w:t>
      </w:r>
    </w:p>
    <w:p w:rsidR="00637C92" w:rsidRPr="00C2593D" w:rsidRDefault="00637C92" w:rsidP="00637C92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осуществляет творческие контакты с другими любительскими и профессиональными коллективами;</w:t>
      </w:r>
    </w:p>
    <w:p w:rsidR="00637C92" w:rsidRPr="00C2593D" w:rsidRDefault="00637C92" w:rsidP="00637C92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организует творческий показ работы коллектива за отчетный период (отчетные концерты, спектакли, представления любительских художественных коллективов, выставки работ участников формирований изобразительного и декоративно-прикладного искусства);</w:t>
      </w:r>
    </w:p>
    <w:p w:rsidR="00637C92" w:rsidRPr="00C2593D" w:rsidRDefault="00637C92" w:rsidP="00637C92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- представляет на утверждение </w:t>
      </w:r>
      <w:r w:rsidR="00B4481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художественному руководителю</w:t>
      </w: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МУК «Городской центр культуры и досуга» годовой план организационно-творческой работы, репертуарный план на текущий год;</w:t>
      </w:r>
    </w:p>
    <w:p w:rsidR="00637C92" w:rsidRPr="00C2593D" w:rsidRDefault="00637C92" w:rsidP="00637C92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ведет в коллективе регулярную творческую и учебно-воспитательную работу на основе утвержденного плана;</w:t>
      </w:r>
    </w:p>
    <w:p w:rsidR="00637C92" w:rsidRPr="00C2593D" w:rsidRDefault="00637C92" w:rsidP="00637C92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- ведет Журнал учета работы коллектива (раз в месяц предоставляет его на проверку </w:t>
      </w:r>
      <w:r w:rsidR="006F25E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художественному руководителю</w:t>
      </w: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);</w:t>
      </w:r>
    </w:p>
    <w:p w:rsidR="00637C92" w:rsidRPr="00C2593D" w:rsidRDefault="00637C92" w:rsidP="00637C92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представляет полугодовой и годовой отчет о деятельности коллектива с анализом достижений и недостатков, с предложениями об улучшении работы коллектива;</w:t>
      </w:r>
    </w:p>
    <w:p w:rsidR="00637C92" w:rsidRPr="00C2593D" w:rsidRDefault="00637C92" w:rsidP="00637C92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составляет другую документацию в соответствии с уставом МУК «Городской центр культуры и досуга», правилами внутреннего трудового распорядка, договором с директором учреждения и Положением коллектива;</w:t>
      </w:r>
    </w:p>
    <w:p w:rsidR="00637C92" w:rsidRPr="00C2593D" w:rsidRDefault="00637C92" w:rsidP="00637C92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постоянно повышает свой профессиональный уровень, участвует в мероприятиях по повышению квалификации не реже 1 раза в 3 года.</w:t>
      </w:r>
    </w:p>
    <w:p w:rsidR="00637C92" w:rsidRPr="00C2593D" w:rsidRDefault="00637C92" w:rsidP="00406451">
      <w:pPr>
        <w:shd w:val="clear" w:color="auto" w:fill="FFFFFF"/>
        <w:spacing w:before="100" w:beforeAutospacing="1" w:after="100" w:afterAutospacing="1" w:line="240" w:lineRule="auto"/>
        <w:ind w:firstLine="75"/>
        <w:jc w:val="center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lastRenderedPageBreak/>
        <w:t>8. ОПЛАТА ТРУДА РУКОВОДИТЕЛЕЙ КОЛЛЕКТИВА</w:t>
      </w:r>
    </w:p>
    <w:p w:rsidR="00637C92" w:rsidRPr="00C2593D" w:rsidRDefault="00406451" w:rsidP="00637C92">
      <w:pPr>
        <w:shd w:val="clear" w:color="auto" w:fill="FFFFFF"/>
        <w:spacing w:before="100" w:beforeAutospacing="1"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ab/>
      </w:r>
      <w:r w:rsidR="00637C92" w:rsidRPr="00C2593D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8.1.</w:t>
      </w:r>
      <w:r w:rsidR="00637C92" w:rsidRPr="004B5EDE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  <w:lang w:eastAsia="ru-RU"/>
        </w:rPr>
        <w:t>Должностные оклады руководителей (специалистов) коллективов устанавливаются в соответствии с Положением об оплате труда работников мун</w:t>
      </w:r>
      <w:r w:rsidR="00B4481C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  <w:lang w:eastAsia="ru-RU"/>
        </w:rPr>
        <w:t>иципальных учреждений культуры Г</w:t>
      </w:r>
      <w:r w:rsidR="00637C92" w:rsidRPr="004B5EDE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  <w:lang w:eastAsia="ru-RU"/>
        </w:rPr>
        <w:t xml:space="preserve">ородского </w:t>
      </w:r>
      <w:r w:rsidR="00DC37AA" w:rsidRPr="004B5EDE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  <w:lang w:eastAsia="ru-RU"/>
        </w:rPr>
        <w:t>округа</w:t>
      </w:r>
      <w:r w:rsidR="00637C92" w:rsidRPr="004B5EDE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  <w:lang w:eastAsia="ru-RU"/>
        </w:rPr>
        <w:t xml:space="preserve"> </w:t>
      </w:r>
      <w:r w:rsidR="00B4481C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  <w:lang w:eastAsia="ru-RU"/>
        </w:rPr>
        <w:t>Коломна</w:t>
      </w:r>
      <w:r w:rsidR="00637C92" w:rsidRPr="004B5EDE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  <w:lang w:eastAsia="ru-RU"/>
        </w:rPr>
        <w:t>.</w:t>
      </w:r>
      <w:r w:rsidR="00B4481C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  <w:lang w:eastAsia="ru-RU"/>
        </w:rPr>
        <w:t xml:space="preserve"> </w:t>
      </w:r>
      <w:r w:rsidR="00637C92" w:rsidRPr="004B5EDE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  <w:lang w:eastAsia="ru-RU"/>
        </w:rPr>
        <w:t xml:space="preserve">Оплата труда руководителей (специалистов) платных клубных формирований устанавливается в соответствии с </w:t>
      </w:r>
      <w:r w:rsidR="004B5EDE" w:rsidRPr="004B5EDE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  <w:lang w:eastAsia="ru-RU"/>
        </w:rPr>
        <w:t xml:space="preserve">приказом </w:t>
      </w:r>
      <w:r w:rsidR="00637C92" w:rsidRPr="004B5EDE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  <w:lang w:eastAsia="ru-RU"/>
        </w:rPr>
        <w:t>«О</w:t>
      </w:r>
      <w:r w:rsidR="004B5EDE" w:rsidRPr="004B5EDE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  <w:lang w:eastAsia="ru-RU"/>
        </w:rPr>
        <w:t>б</w:t>
      </w:r>
      <w:r w:rsidR="00B4481C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  <w:lang w:eastAsia="ru-RU"/>
        </w:rPr>
        <w:t xml:space="preserve"> </w:t>
      </w:r>
      <w:r w:rsidR="004B5EDE" w:rsidRPr="004B5EDE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  <w:lang w:eastAsia="ru-RU"/>
        </w:rPr>
        <w:t>оказании</w:t>
      </w:r>
      <w:r w:rsidR="00637C92" w:rsidRPr="004B5EDE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  <w:lang w:eastAsia="ru-RU"/>
        </w:rPr>
        <w:t xml:space="preserve"> платных услуг,</w:t>
      </w:r>
      <w:r w:rsidR="004B5EDE" w:rsidRPr="004B5EDE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  <w:lang w:eastAsia="ru-RU"/>
        </w:rPr>
        <w:t xml:space="preserve"> предоставляемых муниципальным учреждением культуры «Городской центр культуры и досуга»</w:t>
      </w:r>
      <w:r w:rsidR="00637C92" w:rsidRPr="004B5EDE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  <w:lang w:eastAsia="ru-RU"/>
        </w:rPr>
        <w:t xml:space="preserve"> </w:t>
      </w:r>
      <w:r w:rsidR="004B5EDE" w:rsidRPr="004B5EDE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  <w:lang w:eastAsia="ru-RU"/>
        </w:rPr>
        <w:t xml:space="preserve">от </w:t>
      </w:r>
      <w:r w:rsidR="00D9404C" w:rsidRPr="00D9404C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07.06.2021г. № 55/1</w:t>
      </w:r>
      <w:r w:rsidR="004B5EDE" w:rsidRPr="00D9404C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-ОД</w:t>
      </w:r>
      <w:r w:rsidR="00637C92" w:rsidRPr="00D9404C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. </w:t>
      </w:r>
    </w:p>
    <w:p w:rsidR="00637C92" w:rsidRDefault="00836819" w:rsidP="008A3DFD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ab/>
      </w:r>
      <w:r w:rsidR="00637C92" w:rsidRPr="00C2593D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8.2.</w:t>
      </w:r>
      <w:r w:rsidR="00637C92"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Продолжительность рабочего времени для штатных руководителей коллективов установлена в размере не более 40 часов в неделю.</w:t>
      </w:r>
    </w:p>
    <w:p w:rsidR="00262280" w:rsidRDefault="008A3DFD" w:rsidP="008A3DFD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ab/>
      </w:r>
      <w:r w:rsidR="0026228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Согласно Инструкции о порядке исчисления заработной платы работников культурно-просветительных учреждений, утверждённой Минкультуры СССР 29.12.1976, также Постановлению Секретариата ВЦСПС от 11.09.1987 </w:t>
      </w:r>
      <w:r w:rsidR="00DC5AB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№25-15 «Об утверждении Положения о кружках (студиях), организуемых на принцип</w:t>
      </w:r>
      <w:r w:rsidR="00830D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ах самоокупаемости профсоюзными </w:t>
      </w:r>
      <w:r w:rsidR="00DC5AB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комитетами,</w:t>
      </w:r>
      <w:r w:rsidR="00830D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="00DC5AB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культурно-просветительными, внешкольными учреждениями профсоюзов» должностные оклады руководителям кружков устанавливаются за 3 часа кружковой работы в день. Продолжительность часа работы руководителей кружков составляет 45 минут (академический час) без учёта перерывов в занятиях.</w:t>
      </w:r>
    </w:p>
    <w:p w:rsidR="00DC5AB6" w:rsidRDefault="00DC5AB6" w:rsidP="008A3DFD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ab/>
        <w:t>Исходя из вышеизложенного, норма рабочих часов руководителей клубных формирований на ставку заработной платы в неделю составляет 40 часов, из них:</w:t>
      </w:r>
    </w:p>
    <w:p w:rsidR="00DC5AB6" w:rsidRPr="00DC5AB6" w:rsidRDefault="00DC5AB6" w:rsidP="008A3DF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DC5AB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18 часов в неделю</w:t>
      </w:r>
      <w:r w:rsidR="00830D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DC5AB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</w:t>
      </w:r>
      <w:r w:rsidR="00830D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DC5AB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учебные часы (в соответствии с расписанием занятий);</w:t>
      </w:r>
    </w:p>
    <w:p w:rsidR="00DC5AB6" w:rsidRDefault="00DC5AB6" w:rsidP="008A3DF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22 часа в неделю – остальные часы работы, в которые включаются:</w:t>
      </w:r>
    </w:p>
    <w:p w:rsidR="00374D24" w:rsidRPr="00C2593D" w:rsidRDefault="00DC5AB6" w:rsidP="004B5EDE">
      <w:pPr>
        <w:shd w:val="clear" w:color="auto" w:fill="FFFFFF"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DC5AB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методическ</w:t>
      </w:r>
      <w:r w:rsidR="00B4481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ая работа,</w:t>
      </w:r>
      <w:r w:rsidRPr="00DC5AB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учебно-воспитательная работа</w:t>
      </w:r>
      <w:r w:rsidR="00B4481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,</w:t>
      </w:r>
      <w:r w:rsidR="008A3DF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концертная деятельность</w:t>
      </w:r>
      <w:r w:rsidR="00B4481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, </w:t>
      </w:r>
      <w:r w:rsidR="008A3DF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участие в фе</w:t>
      </w:r>
      <w:r w:rsidR="00B4481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стивалях, праздниках, конкурсах, </w:t>
      </w:r>
      <w:r w:rsidR="008A3DF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внеучебная репетиционная работа</w:t>
      </w:r>
      <w:r w:rsidR="00B4481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,</w:t>
      </w:r>
      <w:r w:rsidR="008A3DF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организационная работа</w:t>
      </w:r>
      <w:r w:rsidR="00B4481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,</w:t>
      </w:r>
      <w:r w:rsidR="008A3DF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работа с документами</w:t>
      </w:r>
      <w:r w:rsidR="00B4481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,</w:t>
      </w:r>
      <w:r w:rsidR="008A3DF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общественная и хозяйственная работа.</w:t>
      </w:r>
      <w:bookmarkStart w:id="0" w:name="_GoBack"/>
      <w:bookmarkEnd w:id="0"/>
    </w:p>
    <w:sectPr w:rsidR="00374D24" w:rsidRPr="00C2593D" w:rsidSect="001A01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F8B" w:rsidRDefault="003D5F8B">
      <w:pPr>
        <w:spacing w:after="0" w:line="240" w:lineRule="auto"/>
      </w:pPr>
      <w:r>
        <w:separator/>
      </w:r>
    </w:p>
  </w:endnote>
  <w:endnote w:type="continuationSeparator" w:id="1">
    <w:p w:rsidR="003D5F8B" w:rsidRDefault="003D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C0F" w:rsidRDefault="003D5F8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C0F" w:rsidRDefault="003D5F8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C0F" w:rsidRDefault="003D5F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F8B" w:rsidRDefault="003D5F8B">
      <w:pPr>
        <w:spacing w:after="0" w:line="240" w:lineRule="auto"/>
      </w:pPr>
      <w:r>
        <w:separator/>
      </w:r>
    </w:p>
  </w:footnote>
  <w:footnote w:type="continuationSeparator" w:id="1">
    <w:p w:rsidR="003D5F8B" w:rsidRDefault="003D5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C0F" w:rsidRDefault="003D5F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C0F" w:rsidRDefault="003D5F8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C0F" w:rsidRDefault="003D5F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F4119"/>
    <w:multiLevelType w:val="hybridMultilevel"/>
    <w:tmpl w:val="F38CEBAA"/>
    <w:lvl w:ilvl="0" w:tplc="C3D8B700">
      <w:start w:val="1"/>
      <w:numFmt w:val="decimal"/>
      <w:lvlText w:val="%1)"/>
      <w:lvlJc w:val="left"/>
      <w:pPr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C92"/>
    <w:rsid w:val="000E4B30"/>
    <w:rsid w:val="001607D4"/>
    <w:rsid w:val="001A0102"/>
    <w:rsid w:val="00262280"/>
    <w:rsid w:val="00263AF3"/>
    <w:rsid w:val="00335517"/>
    <w:rsid w:val="00374D24"/>
    <w:rsid w:val="0037522E"/>
    <w:rsid w:val="00395BA0"/>
    <w:rsid w:val="003D5F8B"/>
    <w:rsid w:val="00406451"/>
    <w:rsid w:val="0043532E"/>
    <w:rsid w:val="00451B47"/>
    <w:rsid w:val="004B5EDE"/>
    <w:rsid w:val="004F59B4"/>
    <w:rsid w:val="00582117"/>
    <w:rsid w:val="005A1E34"/>
    <w:rsid w:val="00637C92"/>
    <w:rsid w:val="006F25E5"/>
    <w:rsid w:val="00724020"/>
    <w:rsid w:val="00724439"/>
    <w:rsid w:val="007B5286"/>
    <w:rsid w:val="007B7961"/>
    <w:rsid w:val="00830DA6"/>
    <w:rsid w:val="00836819"/>
    <w:rsid w:val="008906D2"/>
    <w:rsid w:val="008A3DFD"/>
    <w:rsid w:val="009678C1"/>
    <w:rsid w:val="009941FF"/>
    <w:rsid w:val="009C7E1B"/>
    <w:rsid w:val="00B4481C"/>
    <w:rsid w:val="00C20E7B"/>
    <w:rsid w:val="00C2593D"/>
    <w:rsid w:val="00C31E6D"/>
    <w:rsid w:val="00D9404C"/>
    <w:rsid w:val="00DC37AA"/>
    <w:rsid w:val="00DC5AB6"/>
    <w:rsid w:val="00E02E38"/>
    <w:rsid w:val="00E10EF8"/>
    <w:rsid w:val="00E80803"/>
    <w:rsid w:val="00E87B88"/>
    <w:rsid w:val="00F8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7C92"/>
  </w:style>
  <w:style w:type="paragraph" w:styleId="a5">
    <w:name w:val="footer"/>
    <w:basedOn w:val="a"/>
    <w:link w:val="a6"/>
    <w:uiPriority w:val="99"/>
    <w:unhideWhenUsed/>
    <w:rsid w:val="00637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7C92"/>
  </w:style>
  <w:style w:type="paragraph" w:styleId="a7">
    <w:name w:val="List Paragraph"/>
    <w:basedOn w:val="a"/>
    <w:uiPriority w:val="34"/>
    <w:qFormat/>
    <w:rsid w:val="00DC5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11</Pages>
  <Words>3437</Words>
  <Characters>19596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dcterms:created xsi:type="dcterms:W3CDTF">2019-08-06T06:29:00Z</dcterms:created>
  <dcterms:modified xsi:type="dcterms:W3CDTF">2021-11-17T07:40:00Z</dcterms:modified>
</cp:coreProperties>
</file>