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4F7" w:rsidRPr="000B12C3" w:rsidRDefault="00027C8B" w:rsidP="000B12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12C3">
        <w:rPr>
          <w:rFonts w:ascii="Times New Roman" w:hAnsi="Times New Roman" w:cs="Times New Roman"/>
          <w:b/>
          <w:sz w:val="36"/>
          <w:szCs w:val="36"/>
        </w:rPr>
        <w:t>Памятка для зрителей Дворца культуры</w:t>
      </w:r>
    </w:p>
    <w:p w:rsidR="00027C8B" w:rsidRPr="000B12C3" w:rsidRDefault="00027C8B" w:rsidP="000B12C3">
      <w:pPr>
        <w:jc w:val="both"/>
        <w:rPr>
          <w:rFonts w:ascii="Times New Roman" w:hAnsi="Times New Roman" w:cs="Times New Roman"/>
          <w:sz w:val="36"/>
          <w:szCs w:val="36"/>
        </w:rPr>
      </w:pPr>
      <w:r w:rsidRPr="000B12C3">
        <w:rPr>
          <w:rFonts w:ascii="Times New Roman" w:hAnsi="Times New Roman" w:cs="Times New Roman"/>
          <w:sz w:val="36"/>
          <w:szCs w:val="36"/>
        </w:rPr>
        <w:t>В зрительном зале, посещая мероприятия</w:t>
      </w:r>
      <w:r w:rsidR="000B12C3" w:rsidRPr="000B12C3">
        <w:rPr>
          <w:rFonts w:ascii="Times New Roman" w:hAnsi="Times New Roman" w:cs="Times New Roman"/>
          <w:sz w:val="36"/>
          <w:szCs w:val="36"/>
        </w:rPr>
        <w:t>, спектакли</w:t>
      </w:r>
      <w:r w:rsidRPr="000B12C3">
        <w:rPr>
          <w:rFonts w:ascii="Times New Roman" w:hAnsi="Times New Roman" w:cs="Times New Roman"/>
          <w:sz w:val="36"/>
          <w:szCs w:val="36"/>
        </w:rPr>
        <w:t xml:space="preserve"> или концерты, нужно соблюдать некоторые несложные правила:</w:t>
      </w:r>
    </w:p>
    <w:p w:rsidR="00027C8B" w:rsidRPr="000B12C3" w:rsidRDefault="00027C8B" w:rsidP="000B12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0B12C3">
        <w:rPr>
          <w:rFonts w:ascii="Times New Roman" w:hAnsi="Times New Roman" w:cs="Times New Roman"/>
          <w:sz w:val="36"/>
          <w:szCs w:val="36"/>
        </w:rPr>
        <w:t>Доступ в зрительный зал разрешается за 15 минут до начала мероприятия;</w:t>
      </w:r>
    </w:p>
    <w:p w:rsidR="00027C8B" w:rsidRPr="000B12C3" w:rsidRDefault="00027C8B" w:rsidP="000B12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0B12C3">
        <w:rPr>
          <w:rFonts w:ascii="Times New Roman" w:hAnsi="Times New Roman" w:cs="Times New Roman"/>
          <w:sz w:val="36"/>
          <w:szCs w:val="36"/>
        </w:rPr>
        <w:t>Запрещено проходить в зрительный зал в верхней одежде, заносить её в руках и размещать на креслах;</w:t>
      </w:r>
    </w:p>
    <w:p w:rsidR="00027C8B" w:rsidRPr="000B12C3" w:rsidRDefault="00027C8B" w:rsidP="000B12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0B12C3">
        <w:rPr>
          <w:rFonts w:ascii="Times New Roman" w:hAnsi="Times New Roman" w:cs="Times New Roman"/>
          <w:sz w:val="36"/>
          <w:szCs w:val="36"/>
        </w:rPr>
        <w:t>Вход в зрительный зал с едой и напитками запрещён;</w:t>
      </w:r>
    </w:p>
    <w:p w:rsidR="00027C8B" w:rsidRPr="000B12C3" w:rsidRDefault="00027C8B" w:rsidP="000B12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0B12C3">
        <w:rPr>
          <w:rFonts w:ascii="Times New Roman" w:hAnsi="Times New Roman" w:cs="Times New Roman"/>
          <w:sz w:val="36"/>
          <w:szCs w:val="36"/>
        </w:rPr>
        <w:t>Отключение сотовых телефонов – обязательное правило!</w:t>
      </w:r>
    </w:p>
    <w:p w:rsidR="00027C8B" w:rsidRPr="000B12C3" w:rsidRDefault="00027C8B" w:rsidP="000B12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0B12C3">
        <w:rPr>
          <w:rFonts w:ascii="Times New Roman" w:hAnsi="Times New Roman" w:cs="Times New Roman"/>
          <w:sz w:val="36"/>
          <w:szCs w:val="36"/>
        </w:rPr>
        <w:t>Разрешается проводить фото и видеосъёмку (если их запрещение не предусмотрено организаторами мероприятия, о чём должна быть сделана соответствующая запись на входных билетах);</w:t>
      </w:r>
    </w:p>
    <w:p w:rsidR="00027C8B" w:rsidRPr="000B12C3" w:rsidRDefault="00027C8B" w:rsidP="000B12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0B12C3">
        <w:rPr>
          <w:rFonts w:ascii="Times New Roman" w:hAnsi="Times New Roman" w:cs="Times New Roman"/>
          <w:sz w:val="36"/>
          <w:szCs w:val="36"/>
        </w:rPr>
        <w:t>Запрещено в учреждении курить, находиться в алкогольном и наркотическом опьянении;</w:t>
      </w:r>
    </w:p>
    <w:p w:rsidR="00027C8B" w:rsidRPr="000B12C3" w:rsidRDefault="00027C8B" w:rsidP="000B12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0B12C3">
        <w:rPr>
          <w:rFonts w:ascii="Times New Roman" w:hAnsi="Times New Roman" w:cs="Times New Roman"/>
          <w:sz w:val="36"/>
          <w:szCs w:val="36"/>
        </w:rPr>
        <w:t>Запрещено пользоваться в помещении учреждения культуры огнём, пиротехническими устройствами (фейерверками, бенгальским огнём, петардами и т.п.);</w:t>
      </w:r>
    </w:p>
    <w:p w:rsidR="00027C8B" w:rsidRPr="000B12C3" w:rsidRDefault="00027C8B" w:rsidP="000B12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0B12C3">
        <w:rPr>
          <w:rFonts w:ascii="Times New Roman" w:hAnsi="Times New Roman" w:cs="Times New Roman"/>
          <w:sz w:val="36"/>
          <w:szCs w:val="36"/>
        </w:rPr>
        <w:t>За нарушение общепринятых правил поведения (шум, неадекватное поведение) администрация имеет право попросить Вас покинуть ДК или вызвать охрану;</w:t>
      </w:r>
    </w:p>
    <w:p w:rsidR="000B12C3" w:rsidRDefault="00027C8B" w:rsidP="000B12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0B12C3">
        <w:rPr>
          <w:rFonts w:ascii="Times New Roman" w:hAnsi="Times New Roman" w:cs="Times New Roman"/>
          <w:sz w:val="36"/>
          <w:szCs w:val="36"/>
        </w:rPr>
        <w:t>Запрещается ходить во время действия спектакля или выступления. Вы можете выйти или зайти в зрительный зал только по окончании номера;</w:t>
      </w:r>
    </w:p>
    <w:p w:rsidR="00027C8B" w:rsidRPr="000B12C3" w:rsidRDefault="00027C8B" w:rsidP="000B12C3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0B12C3">
        <w:rPr>
          <w:rFonts w:ascii="Times New Roman" w:hAnsi="Times New Roman" w:cs="Times New Roman"/>
          <w:sz w:val="36"/>
          <w:szCs w:val="36"/>
        </w:rPr>
        <w:t>Зрителям с ограниченными возможностями мы готовы оказать любое содействие и сделать Ваше пребывание на нашем мероприятии максимально комфортным. Просьба предупредить о таком визите заранее, по телефону 2-15-67.</w:t>
      </w:r>
    </w:p>
    <w:sectPr w:rsidR="00027C8B" w:rsidRPr="000B12C3" w:rsidSect="00165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F2242"/>
    <w:multiLevelType w:val="hybridMultilevel"/>
    <w:tmpl w:val="AA805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7C8B"/>
    <w:rsid w:val="00027C8B"/>
    <w:rsid w:val="000B12C3"/>
    <w:rsid w:val="00165D72"/>
    <w:rsid w:val="00237685"/>
    <w:rsid w:val="00736B7F"/>
    <w:rsid w:val="00BA2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C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1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1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2017-11-14T07:56:00Z</cp:lastPrinted>
  <dcterms:created xsi:type="dcterms:W3CDTF">2017-11-14T11:08:00Z</dcterms:created>
  <dcterms:modified xsi:type="dcterms:W3CDTF">2017-11-14T11:08:00Z</dcterms:modified>
</cp:coreProperties>
</file>